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5B3BF" w14:textId="49E0636F" w:rsidR="00EB200A" w:rsidRPr="00E038BF" w:rsidRDefault="001937D7" w:rsidP="00CB5D88">
      <w:pPr>
        <w:pStyle w:val="Default"/>
        <w:jc w:val="center"/>
        <w:rPr>
          <w:b/>
          <w:bCs/>
          <w:color w:val="4F6228" w:themeColor="accent3" w:themeShade="80"/>
        </w:rPr>
      </w:pPr>
      <w:r>
        <w:rPr>
          <w:b/>
          <w:bCs/>
          <w:noProof/>
          <w:color w:val="4F6228" w:themeColor="accent3" w:themeShade="80"/>
        </w:rPr>
        <w:drawing>
          <wp:inline distT="0" distB="0" distL="0" distR="0" wp14:anchorId="6A9ECCA1" wp14:editId="47B71CDD">
            <wp:extent cx="3543300" cy="11023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 CHERRY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704" cy="111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524ED" w14:textId="77777777" w:rsidR="00E038BF" w:rsidRDefault="00E038BF" w:rsidP="00E038BF">
      <w:pPr>
        <w:pStyle w:val="Default"/>
        <w:jc w:val="center"/>
        <w:rPr>
          <w:rFonts w:ascii="Arial Black" w:hAnsi="Arial Black"/>
          <w:b/>
          <w:bCs/>
          <w:color w:val="4F6228" w:themeColor="accent3" w:themeShade="80"/>
          <w:sz w:val="40"/>
          <w:szCs w:val="40"/>
        </w:rPr>
      </w:pPr>
    </w:p>
    <w:p w14:paraId="2EE0D9A3" w14:textId="77777777" w:rsidR="00E93742" w:rsidRDefault="00E93742" w:rsidP="005818A9">
      <w:pPr>
        <w:pStyle w:val="Default"/>
        <w:jc w:val="center"/>
        <w:rPr>
          <w:b/>
          <w:bCs/>
          <w:color w:val="2E702E"/>
          <w:sz w:val="48"/>
          <w:szCs w:val="40"/>
          <w:lang w:val="en-US"/>
        </w:rPr>
      </w:pPr>
      <w:r>
        <w:rPr>
          <w:b/>
          <w:bCs/>
          <w:color w:val="2E702E"/>
          <w:sz w:val="48"/>
          <w:szCs w:val="40"/>
          <w:lang w:val="en-US"/>
        </w:rPr>
        <w:t>BDAY PARTY OFFER AT</w:t>
      </w:r>
    </w:p>
    <w:p w14:paraId="0C81D8A5" w14:textId="30706421" w:rsidR="005818A9" w:rsidRPr="00CB5D88" w:rsidRDefault="005818A9" w:rsidP="005818A9">
      <w:pPr>
        <w:pStyle w:val="Default"/>
        <w:jc w:val="center"/>
        <w:rPr>
          <w:b/>
          <w:bCs/>
          <w:color w:val="2E702E"/>
          <w:sz w:val="48"/>
          <w:szCs w:val="40"/>
        </w:rPr>
      </w:pPr>
      <w:r w:rsidRPr="00CB5D88">
        <w:rPr>
          <w:b/>
          <w:bCs/>
          <w:color w:val="2E702E"/>
          <w:sz w:val="48"/>
          <w:szCs w:val="40"/>
        </w:rPr>
        <w:t xml:space="preserve"> „</w:t>
      </w:r>
      <w:r w:rsidR="00E93742">
        <w:rPr>
          <w:b/>
          <w:bCs/>
          <w:color w:val="2E702E"/>
          <w:sz w:val="48"/>
          <w:szCs w:val="40"/>
          <w:lang w:val="en-US"/>
        </w:rPr>
        <w:t>GREEN CHERRY</w:t>
      </w:r>
      <w:r w:rsidRPr="00CB5D88">
        <w:rPr>
          <w:b/>
          <w:bCs/>
          <w:color w:val="2E702E"/>
          <w:sz w:val="48"/>
          <w:szCs w:val="40"/>
        </w:rPr>
        <w:t xml:space="preserve">“ </w:t>
      </w:r>
    </w:p>
    <w:p w14:paraId="2585790E" w14:textId="77777777" w:rsidR="005818A9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</w:p>
    <w:p w14:paraId="4BCCF9F8" w14:textId="59F62EBB" w:rsidR="005818A9" w:rsidRPr="00337481" w:rsidRDefault="00337481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  <w:lang w:val="en-US"/>
        </w:rPr>
      </w:pPr>
      <w:r>
        <w:rPr>
          <w:b/>
          <w:bCs/>
          <w:color w:val="2E702E"/>
          <w:sz w:val="40"/>
          <w:szCs w:val="40"/>
          <w:u w:val="single"/>
          <w:lang w:val="en-US"/>
        </w:rPr>
        <w:t>PARTY menu</w:t>
      </w:r>
      <w:r w:rsidR="005818A9" w:rsidRPr="00CB5D88">
        <w:rPr>
          <w:b/>
          <w:bCs/>
          <w:color w:val="2E702E"/>
          <w:sz w:val="40"/>
          <w:szCs w:val="40"/>
          <w:u w:val="single"/>
        </w:rPr>
        <w:t xml:space="preserve"> - </w:t>
      </w:r>
      <w:r w:rsidR="00F42773">
        <w:rPr>
          <w:b/>
          <w:bCs/>
          <w:color w:val="2E702E"/>
          <w:sz w:val="40"/>
          <w:szCs w:val="40"/>
          <w:u w:val="single"/>
        </w:rPr>
        <w:t>6,</w:t>
      </w:r>
      <w:r w:rsidR="008D73C2">
        <w:rPr>
          <w:b/>
          <w:bCs/>
          <w:color w:val="2E702E"/>
          <w:sz w:val="40"/>
          <w:szCs w:val="40"/>
          <w:u w:val="single"/>
        </w:rPr>
        <w:t>9</w:t>
      </w:r>
      <w:r w:rsidR="00F42773">
        <w:rPr>
          <w:b/>
          <w:bCs/>
          <w:color w:val="2E702E"/>
          <w:sz w:val="40"/>
          <w:szCs w:val="40"/>
          <w:u w:val="single"/>
        </w:rPr>
        <w:t>0</w:t>
      </w:r>
      <w:bookmarkStart w:id="0" w:name="_Hlk205828131"/>
      <w:r w:rsidR="00F42773" w:rsidRPr="00F42773">
        <w:rPr>
          <w:b/>
          <w:bCs/>
          <w:color w:val="2E702E"/>
          <w:sz w:val="40"/>
          <w:szCs w:val="40"/>
          <w:u w:val="single"/>
        </w:rPr>
        <w:t>€</w:t>
      </w:r>
      <w:bookmarkEnd w:id="0"/>
      <w:r w:rsidR="005818A9"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/ 13,50</w:t>
      </w:r>
      <w:r>
        <w:rPr>
          <w:b/>
          <w:bCs/>
          <w:color w:val="2E702E"/>
          <w:sz w:val="40"/>
          <w:szCs w:val="40"/>
          <w:u w:val="single"/>
          <w:lang w:val="en-US"/>
        </w:rPr>
        <w:t>BGN per child</w:t>
      </w:r>
    </w:p>
    <w:p w14:paraId="1FCF4566" w14:textId="77777777" w:rsidR="00230221" w:rsidRPr="00230221" w:rsidRDefault="005818A9" w:rsidP="0023022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32"/>
          <w:szCs w:val="32"/>
        </w:rPr>
        <w:t>„</w:t>
      </w:r>
      <w:r w:rsidR="00337481">
        <w:rPr>
          <w:color w:val="2E702E"/>
          <w:sz w:val="28"/>
          <w:szCs w:val="28"/>
          <w:lang w:val="en-US"/>
        </w:rPr>
        <w:t>Club</w:t>
      </w:r>
      <w:r w:rsidRPr="005818A9">
        <w:rPr>
          <w:color w:val="2E702E"/>
          <w:sz w:val="28"/>
          <w:szCs w:val="28"/>
        </w:rPr>
        <w:t xml:space="preserve">“ </w:t>
      </w:r>
      <w:r>
        <w:rPr>
          <w:color w:val="2E702E"/>
          <w:sz w:val="28"/>
          <w:szCs w:val="28"/>
        </w:rPr>
        <w:t>–</w:t>
      </w:r>
      <w:r w:rsidRPr="005818A9">
        <w:rPr>
          <w:color w:val="2E702E"/>
          <w:sz w:val="28"/>
          <w:szCs w:val="28"/>
        </w:rPr>
        <w:t xml:space="preserve"> </w:t>
      </w:r>
      <w:r w:rsidR="00230221">
        <w:rPr>
          <w:color w:val="2E702E"/>
          <w:sz w:val="28"/>
          <w:szCs w:val="28"/>
          <w:lang w:val="en-US"/>
        </w:rPr>
        <w:t xml:space="preserve">Italian ciabatta with smoked filled, gouda cheese, fresh cucumbers, </w:t>
      </w:r>
    </w:p>
    <w:p w14:paraId="090DA96E" w14:textId="7EF1DD99" w:rsidR="005818A9" w:rsidRPr="005818A9" w:rsidRDefault="00230221" w:rsidP="00230221">
      <w:pPr>
        <w:pStyle w:val="Default"/>
        <w:ind w:left="720"/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chef sauce and green salad</w:t>
      </w:r>
    </w:p>
    <w:p w14:paraId="6C298D17" w14:textId="1E3A8889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„</w:t>
      </w:r>
      <w:r w:rsidR="00337481">
        <w:rPr>
          <w:color w:val="2E702E"/>
          <w:sz w:val="28"/>
          <w:szCs w:val="28"/>
          <w:lang w:val="en-US"/>
        </w:rPr>
        <w:t>Caprese</w:t>
      </w:r>
      <w:r w:rsidRPr="005818A9">
        <w:rPr>
          <w:color w:val="2E702E"/>
          <w:sz w:val="28"/>
          <w:szCs w:val="28"/>
        </w:rPr>
        <w:t xml:space="preserve">“ – </w:t>
      </w:r>
      <w:r w:rsidR="00230221">
        <w:rPr>
          <w:color w:val="2E702E"/>
          <w:sz w:val="28"/>
          <w:szCs w:val="28"/>
          <w:lang w:val="en-US"/>
        </w:rPr>
        <w:t>toasted white bread with mozzarella and fresh tomatoes</w:t>
      </w:r>
      <w:r w:rsidRPr="005818A9">
        <w:rPr>
          <w:color w:val="2E702E"/>
          <w:sz w:val="28"/>
          <w:szCs w:val="28"/>
        </w:rPr>
        <w:t xml:space="preserve"> </w:t>
      </w:r>
    </w:p>
    <w:p w14:paraId="1116AB09" w14:textId="6FEC78FC" w:rsidR="005818A9" w:rsidRPr="005818A9" w:rsidRDefault="005818A9" w:rsidP="0023022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„</w:t>
      </w:r>
      <w:r w:rsidR="00337481">
        <w:rPr>
          <w:color w:val="2E702E"/>
          <w:sz w:val="28"/>
          <w:szCs w:val="28"/>
          <w:lang w:val="en-US"/>
        </w:rPr>
        <w:t>Napoli</w:t>
      </w:r>
      <w:r w:rsidRPr="005818A9">
        <w:rPr>
          <w:color w:val="2E702E"/>
          <w:sz w:val="28"/>
          <w:szCs w:val="28"/>
        </w:rPr>
        <w:t xml:space="preserve">“ – </w:t>
      </w:r>
      <w:r w:rsidR="00230221">
        <w:rPr>
          <w:color w:val="2E702E"/>
          <w:sz w:val="28"/>
          <w:szCs w:val="28"/>
          <w:lang w:val="en-US"/>
        </w:rPr>
        <w:t>panini bud with Napoli salami, cream cheese and fresh green salad</w:t>
      </w:r>
    </w:p>
    <w:p w14:paraId="2DAC3F87" w14:textId="7B7749AF" w:rsidR="005818A9" w:rsidRPr="005818A9" w:rsidRDefault="00337481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Fruit juice</w:t>
      </w:r>
      <w:r w:rsidR="005818A9" w:rsidRPr="005818A9">
        <w:rPr>
          <w:color w:val="2E702E"/>
          <w:sz w:val="28"/>
          <w:szCs w:val="28"/>
        </w:rPr>
        <w:t xml:space="preserve"> 0,2</w:t>
      </w:r>
      <w:r>
        <w:rPr>
          <w:color w:val="2E702E"/>
          <w:sz w:val="28"/>
          <w:szCs w:val="28"/>
          <w:lang w:val="en-US"/>
        </w:rPr>
        <w:t>l</w:t>
      </w:r>
      <w:r w:rsidR="005818A9" w:rsidRPr="005818A9">
        <w:rPr>
          <w:color w:val="2E702E"/>
          <w:sz w:val="28"/>
          <w:szCs w:val="28"/>
        </w:rPr>
        <w:t xml:space="preserve"> </w:t>
      </w:r>
    </w:p>
    <w:p w14:paraId="440DEDEB" w14:textId="0A726F3D" w:rsidR="005818A9" w:rsidRPr="005818A9" w:rsidRDefault="00337481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Mineral water</w:t>
      </w:r>
      <w:r w:rsidR="005818A9" w:rsidRPr="005818A9">
        <w:rPr>
          <w:color w:val="2E702E"/>
          <w:sz w:val="28"/>
          <w:szCs w:val="28"/>
        </w:rPr>
        <w:t xml:space="preserve"> 0,5</w:t>
      </w:r>
      <w:r>
        <w:rPr>
          <w:color w:val="2E702E"/>
          <w:sz w:val="28"/>
          <w:szCs w:val="28"/>
          <w:lang w:val="en-US"/>
        </w:rPr>
        <w:t>l</w:t>
      </w:r>
    </w:p>
    <w:p w14:paraId="656D1BF9" w14:textId="6DA6159F" w:rsidR="005818A9" w:rsidRPr="00230221" w:rsidRDefault="005818A9" w:rsidP="005818A9">
      <w:pPr>
        <w:pStyle w:val="Default"/>
        <w:jc w:val="center"/>
        <w:rPr>
          <w:b/>
          <w:bCs/>
          <w:color w:val="2E702E"/>
          <w:sz w:val="18"/>
        </w:rPr>
      </w:pPr>
    </w:p>
    <w:p w14:paraId="17985E1D" w14:textId="77777777" w:rsidR="00230221" w:rsidRPr="00CB5D88" w:rsidRDefault="00230221" w:rsidP="005818A9">
      <w:pPr>
        <w:pStyle w:val="Default"/>
        <w:jc w:val="center"/>
        <w:rPr>
          <w:b/>
          <w:bCs/>
          <w:color w:val="2E702E"/>
        </w:rPr>
      </w:pPr>
    </w:p>
    <w:p w14:paraId="25D703DD" w14:textId="27053C98" w:rsidR="005818A9" w:rsidRPr="00CB5D88" w:rsidRDefault="005818A9" w:rsidP="005818A9">
      <w:pPr>
        <w:pStyle w:val="Default"/>
        <w:ind w:left="709"/>
        <w:rPr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 xml:space="preserve">БУРГЕР меню </w:t>
      </w:r>
      <w:r w:rsidRPr="00CB5D88">
        <w:rPr>
          <w:b/>
          <w:color w:val="2E702E"/>
          <w:sz w:val="40"/>
          <w:szCs w:val="40"/>
          <w:u w:val="single"/>
        </w:rPr>
        <w:t xml:space="preserve">- </w:t>
      </w:r>
      <w:r w:rsidR="008D73C2">
        <w:rPr>
          <w:b/>
          <w:bCs/>
          <w:color w:val="2E702E"/>
          <w:sz w:val="40"/>
          <w:szCs w:val="40"/>
          <w:u w:val="single"/>
        </w:rPr>
        <w:t>7</w:t>
      </w:r>
      <w:r w:rsidR="008D73C2">
        <w:rPr>
          <w:b/>
          <w:bCs/>
          <w:color w:val="2E702E"/>
          <w:sz w:val="40"/>
          <w:szCs w:val="40"/>
          <w:u w:val="single"/>
        </w:rPr>
        <w:t>,90</w:t>
      </w:r>
      <w:r w:rsidR="008D73C2" w:rsidRPr="00F42773">
        <w:rPr>
          <w:b/>
          <w:bCs/>
          <w:color w:val="2E702E"/>
          <w:sz w:val="40"/>
          <w:szCs w:val="40"/>
          <w:u w:val="single"/>
        </w:rPr>
        <w:t>€</w:t>
      </w:r>
      <w:r w:rsidR="008D73C2"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/ 1</w:t>
      </w:r>
      <w:r w:rsidR="008D73C2">
        <w:rPr>
          <w:b/>
          <w:bCs/>
          <w:color w:val="2E702E"/>
          <w:sz w:val="40"/>
          <w:szCs w:val="40"/>
          <w:u w:val="single"/>
        </w:rPr>
        <w:t>5</w:t>
      </w:r>
      <w:r w:rsidR="008D73C2">
        <w:rPr>
          <w:b/>
          <w:bCs/>
          <w:color w:val="2E702E"/>
          <w:sz w:val="40"/>
          <w:szCs w:val="40"/>
          <w:u w:val="single"/>
        </w:rPr>
        <w:t>,</w:t>
      </w:r>
      <w:r w:rsidR="008D73C2">
        <w:rPr>
          <w:b/>
          <w:bCs/>
          <w:color w:val="2E702E"/>
          <w:sz w:val="40"/>
          <w:szCs w:val="40"/>
          <w:u w:val="single"/>
        </w:rPr>
        <w:t>45</w:t>
      </w:r>
      <w:r w:rsidR="00337481" w:rsidRPr="00337481">
        <w:rPr>
          <w:b/>
          <w:bCs/>
          <w:color w:val="2E702E"/>
          <w:sz w:val="40"/>
          <w:szCs w:val="40"/>
          <w:u w:val="single"/>
          <w:lang w:val="en-US"/>
        </w:rPr>
        <w:t xml:space="preserve"> </w:t>
      </w:r>
      <w:r w:rsidR="00337481">
        <w:rPr>
          <w:b/>
          <w:bCs/>
          <w:color w:val="2E702E"/>
          <w:sz w:val="40"/>
          <w:szCs w:val="40"/>
          <w:u w:val="single"/>
          <w:lang w:val="en-US"/>
        </w:rPr>
        <w:t>BGN per child</w:t>
      </w:r>
    </w:p>
    <w:p w14:paraId="7A27B820" w14:textId="152F0A71" w:rsidR="005818A9" w:rsidRPr="00230221" w:rsidRDefault="00230221" w:rsidP="00211BF8">
      <w:pPr>
        <w:pStyle w:val="Default"/>
        <w:ind w:left="720"/>
        <w:rPr>
          <w:color w:val="2E702E"/>
          <w:sz w:val="28"/>
          <w:szCs w:val="32"/>
          <w:lang w:val="en-US"/>
        </w:rPr>
      </w:pPr>
      <w:r>
        <w:rPr>
          <w:color w:val="2E702E"/>
          <w:sz w:val="28"/>
          <w:szCs w:val="32"/>
          <w:lang w:val="en-US"/>
        </w:rPr>
        <w:t xml:space="preserve">Beef burger with BBQ sauce, pickles and cheese </w:t>
      </w:r>
    </w:p>
    <w:p w14:paraId="60CFA6AC" w14:textId="53A88C0B" w:rsidR="005818A9" w:rsidRPr="005818A9" w:rsidRDefault="00230221" w:rsidP="005818A9">
      <w:pPr>
        <w:pStyle w:val="Default"/>
        <w:numPr>
          <w:ilvl w:val="0"/>
          <w:numId w:val="3"/>
        </w:numPr>
        <w:rPr>
          <w:color w:val="2E702E"/>
          <w:sz w:val="28"/>
          <w:szCs w:val="32"/>
        </w:rPr>
      </w:pPr>
      <w:r>
        <w:rPr>
          <w:color w:val="2E702E"/>
          <w:sz w:val="28"/>
          <w:szCs w:val="32"/>
          <w:lang w:val="en-US"/>
        </w:rPr>
        <w:t>French fries</w:t>
      </w:r>
    </w:p>
    <w:p w14:paraId="2CF6F762" w14:textId="77777777" w:rsidR="00337481" w:rsidRPr="005818A9" w:rsidRDefault="00337481" w:rsidP="0033748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Fruit juice</w:t>
      </w:r>
      <w:r w:rsidRPr="005818A9">
        <w:rPr>
          <w:color w:val="2E702E"/>
          <w:sz w:val="28"/>
          <w:szCs w:val="28"/>
        </w:rPr>
        <w:t xml:space="preserve"> 0,2</w:t>
      </w:r>
      <w:r>
        <w:rPr>
          <w:color w:val="2E702E"/>
          <w:sz w:val="28"/>
          <w:szCs w:val="28"/>
          <w:lang w:val="en-US"/>
        </w:rPr>
        <w:t>l</w:t>
      </w:r>
      <w:r w:rsidRPr="005818A9">
        <w:rPr>
          <w:color w:val="2E702E"/>
          <w:sz w:val="28"/>
          <w:szCs w:val="28"/>
        </w:rPr>
        <w:t xml:space="preserve"> </w:t>
      </w:r>
    </w:p>
    <w:p w14:paraId="197D4558" w14:textId="77777777" w:rsidR="00337481" w:rsidRPr="005818A9" w:rsidRDefault="00337481" w:rsidP="0033748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Mineral water</w:t>
      </w:r>
      <w:r w:rsidRPr="005818A9">
        <w:rPr>
          <w:color w:val="2E702E"/>
          <w:sz w:val="28"/>
          <w:szCs w:val="28"/>
        </w:rPr>
        <w:t xml:space="preserve"> 0,5</w:t>
      </w:r>
      <w:r>
        <w:rPr>
          <w:color w:val="2E702E"/>
          <w:sz w:val="28"/>
          <w:szCs w:val="28"/>
          <w:lang w:val="en-US"/>
        </w:rPr>
        <w:t>l</w:t>
      </w:r>
    </w:p>
    <w:p w14:paraId="558F6056" w14:textId="4B5F40FF" w:rsidR="005818A9" w:rsidRDefault="005818A9" w:rsidP="005818A9">
      <w:pPr>
        <w:pStyle w:val="Default"/>
        <w:rPr>
          <w:color w:val="2E702E"/>
          <w:szCs w:val="32"/>
        </w:rPr>
      </w:pPr>
    </w:p>
    <w:p w14:paraId="204D54E6" w14:textId="77777777" w:rsidR="00230221" w:rsidRPr="00230221" w:rsidRDefault="00230221" w:rsidP="005818A9">
      <w:pPr>
        <w:pStyle w:val="Default"/>
        <w:rPr>
          <w:color w:val="2E702E"/>
          <w:sz w:val="18"/>
          <w:szCs w:val="32"/>
        </w:rPr>
      </w:pPr>
    </w:p>
    <w:p w14:paraId="786FA2FF" w14:textId="016F2CF8" w:rsidR="005818A9" w:rsidRPr="00CB5D88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 xml:space="preserve">МИКС меню - </w:t>
      </w:r>
      <w:r w:rsidR="008D73C2">
        <w:rPr>
          <w:b/>
          <w:bCs/>
          <w:color w:val="2E702E"/>
          <w:sz w:val="40"/>
          <w:szCs w:val="40"/>
          <w:u w:val="single"/>
        </w:rPr>
        <w:t>8</w:t>
      </w:r>
      <w:r w:rsidR="008D73C2">
        <w:rPr>
          <w:b/>
          <w:bCs/>
          <w:color w:val="2E702E"/>
          <w:sz w:val="40"/>
          <w:szCs w:val="40"/>
          <w:u w:val="single"/>
        </w:rPr>
        <w:t>,90</w:t>
      </w:r>
      <w:r w:rsidR="008D73C2" w:rsidRPr="00F42773">
        <w:rPr>
          <w:b/>
          <w:bCs/>
          <w:color w:val="2E702E"/>
          <w:sz w:val="40"/>
          <w:szCs w:val="40"/>
          <w:u w:val="single"/>
        </w:rPr>
        <w:t>€</w:t>
      </w:r>
      <w:r w:rsidR="008D73C2"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/ 1</w:t>
      </w:r>
      <w:r w:rsidR="008D73C2">
        <w:rPr>
          <w:b/>
          <w:bCs/>
          <w:color w:val="2E702E"/>
          <w:sz w:val="40"/>
          <w:szCs w:val="40"/>
          <w:u w:val="single"/>
        </w:rPr>
        <w:t>7</w:t>
      </w:r>
      <w:r w:rsidR="008D73C2">
        <w:rPr>
          <w:b/>
          <w:bCs/>
          <w:color w:val="2E702E"/>
          <w:sz w:val="40"/>
          <w:szCs w:val="40"/>
          <w:u w:val="single"/>
        </w:rPr>
        <w:t>,</w:t>
      </w:r>
      <w:r w:rsidR="008D73C2">
        <w:rPr>
          <w:b/>
          <w:bCs/>
          <w:color w:val="2E702E"/>
          <w:sz w:val="40"/>
          <w:szCs w:val="40"/>
          <w:u w:val="single"/>
        </w:rPr>
        <w:t>41</w:t>
      </w:r>
      <w:r w:rsidR="00337481" w:rsidRPr="00337481">
        <w:rPr>
          <w:b/>
          <w:bCs/>
          <w:color w:val="2E702E"/>
          <w:sz w:val="40"/>
          <w:szCs w:val="40"/>
          <w:u w:val="single"/>
          <w:lang w:val="en-US"/>
        </w:rPr>
        <w:t xml:space="preserve"> </w:t>
      </w:r>
      <w:r w:rsidR="00337481">
        <w:rPr>
          <w:b/>
          <w:bCs/>
          <w:color w:val="2E702E"/>
          <w:sz w:val="40"/>
          <w:szCs w:val="40"/>
          <w:u w:val="single"/>
          <w:lang w:val="en-US"/>
        </w:rPr>
        <w:t>BGN per child</w:t>
      </w:r>
    </w:p>
    <w:p w14:paraId="5BF254F9" w14:textId="07085DFC" w:rsidR="005818A9" w:rsidRPr="00230221" w:rsidRDefault="00230221" w:rsidP="00386868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230221">
        <w:rPr>
          <w:color w:val="2E702E"/>
          <w:sz w:val="28"/>
          <w:szCs w:val="28"/>
          <w:lang w:val="en-US"/>
        </w:rPr>
        <w:t>Small</w:t>
      </w:r>
      <w:r w:rsidRPr="00230221">
        <w:rPr>
          <w:color w:val="2E702E"/>
          <w:sz w:val="28"/>
          <w:szCs w:val="28"/>
        </w:rPr>
        <w:t xml:space="preserve"> </w:t>
      </w:r>
      <w:r w:rsidRPr="00230221">
        <w:rPr>
          <w:color w:val="2E702E"/>
          <w:sz w:val="28"/>
          <w:szCs w:val="28"/>
          <w:lang w:val="en-US"/>
        </w:rPr>
        <w:t>bites</w:t>
      </w:r>
      <w:r w:rsidRPr="00230221">
        <w:rPr>
          <w:color w:val="2E702E"/>
          <w:sz w:val="28"/>
          <w:szCs w:val="28"/>
        </w:rPr>
        <w:t xml:space="preserve"> </w:t>
      </w:r>
      <w:r w:rsidRPr="00230221">
        <w:rPr>
          <w:color w:val="2E702E"/>
          <w:sz w:val="28"/>
          <w:szCs w:val="28"/>
          <w:lang w:val="en-US"/>
        </w:rPr>
        <w:t>platter</w:t>
      </w:r>
      <w:r w:rsidR="005818A9" w:rsidRPr="00230221">
        <w:rPr>
          <w:color w:val="2E702E"/>
          <w:sz w:val="28"/>
          <w:szCs w:val="28"/>
        </w:rPr>
        <w:t xml:space="preserve"> – </w:t>
      </w:r>
      <w:r w:rsidRPr="00230221">
        <w:rPr>
          <w:color w:val="2E702E"/>
          <w:sz w:val="28"/>
          <w:szCs w:val="28"/>
          <w:lang w:val="en-US"/>
        </w:rPr>
        <w:t>crispy chicken fingers, mini pizzas with filled and mozza</w:t>
      </w:r>
      <w:r>
        <w:rPr>
          <w:color w:val="2E702E"/>
          <w:sz w:val="28"/>
          <w:szCs w:val="28"/>
          <w:lang w:val="en-US"/>
        </w:rPr>
        <w:t xml:space="preserve">rella </w:t>
      </w:r>
      <w:bookmarkStart w:id="1" w:name="_GoBack"/>
      <w:bookmarkEnd w:id="1"/>
      <w:r w:rsidRPr="00230221">
        <w:rPr>
          <w:color w:val="2E702E"/>
          <w:sz w:val="28"/>
          <w:szCs w:val="28"/>
          <w:lang w:val="en-US"/>
        </w:rPr>
        <w:t xml:space="preserve"> cheese, cocktail meat balls, savory butter rolls with cheese and poppy seeds, mini croissants and Caprese mini sticks</w:t>
      </w:r>
      <w:r w:rsidR="005818A9" w:rsidRPr="00230221">
        <w:rPr>
          <w:color w:val="2E702E"/>
          <w:sz w:val="28"/>
          <w:szCs w:val="28"/>
        </w:rPr>
        <w:t xml:space="preserve"> </w:t>
      </w:r>
    </w:p>
    <w:p w14:paraId="75D9F32B" w14:textId="77777777" w:rsidR="00337481" w:rsidRPr="005818A9" w:rsidRDefault="00337481" w:rsidP="0033748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Fruit juice</w:t>
      </w:r>
      <w:r w:rsidRPr="005818A9">
        <w:rPr>
          <w:color w:val="2E702E"/>
          <w:sz w:val="28"/>
          <w:szCs w:val="28"/>
        </w:rPr>
        <w:t xml:space="preserve"> 0,2</w:t>
      </w:r>
      <w:r>
        <w:rPr>
          <w:color w:val="2E702E"/>
          <w:sz w:val="28"/>
          <w:szCs w:val="28"/>
          <w:lang w:val="en-US"/>
        </w:rPr>
        <w:t>l</w:t>
      </w:r>
      <w:r w:rsidRPr="005818A9">
        <w:rPr>
          <w:color w:val="2E702E"/>
          <w:sz w:val="28"/>
          <w:szCs w:val="28"/>
        </w:rPr>
        <w:t xml:space="preserve"> </w:t>
      </w:r>
    </w:p>
    <w:p w14:paraId="4552AD49" w14:textId="77777777" w:rsidR="00337481" w:rsidRPr="005818A9" w:rsidRDefault="00337481" w:rsidP="00337481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Mineral water</w:t>
      </w:r>
      <w:r w:rsidRPr="005818A9">
        <w:rPr>
          <w:color w:val="2E702E"/>
          <w:sz w:val="28"/>
          <w:szCs w:val="28"/>
        </w:rPr>
        <w:t xml:space="preserve"> 0,5</w:t>
      </w:r>
      <w:r>
        <w:rPr>
          <w:color w:val="2E702E"/>
          <w:sz w:val="28"/>
          <w:szCs w:val="28"/>
          <w:lang w:val="en-US"/>
        </w:rPr>
        <w:t>l</w:t>
      </w:r>
    </w:p>
    <w:p w14:paraId="69DE4CF5" w14:textId="77777777" w:rsidR="005818A9" w:rsidRPr="00CB5D88" w:rsidRDefault="005818A9" w:rsidP="005818A9">
      <w:pPr>
        <w:pStyle w:val="Default"/>
        <w:jc w:val="center"/>
        <w:rPr>
          <w:color w:val="2E702E"/>
        </w:rPr>
      </w:pPr>
      <w:r w:rsidRPr="00CB5D88">
        <w:rPr>
          <w:color w:val="2E702E"/>
        </w:rPr>
        <w:t xml:space="preserve"> </w:t>
      </w:r>
    </w:p>
    <w:p w14:paraId="103B5289" w14:textId="1F8342F6" w:rsidR="005818A9" w:rsidRPr="00337481" w:rsidRDefault="00337481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  <w:lang w:val="en-US"/>
        </w:rPr>
      </w:pPr>
      <w:r>
        <w:rPr>
          <w:b/>
          <w:bCs/>
          <w:color w:val="2E702E"/>
          <w:sz w:val="40"/>
          <w:szCs w:val="40"/>
          <w:u w:val="single"/>
          <w:lang w:val="en-US"/>
        </w:rPr>
        <w:t>Add-ons:</w:t>
      </w:r>
    </w:p>
    <w:p w14:paraId="4EDA0B17" w14:textId="4B494F2C" w:rsidR="005818A9" w:rsidRPr="005818A9" w:rsidRDefault="00337481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Fruit skewers / seasonal fruits/</w:t>
      </w:r>
      <w:r w:rsidR="005818A9" w:rsidRPr="005818A9">
        <w:rPr>
          <w:color w:val="2E702E"/>
          <w:sz w:val="28"/>
          <w:szCs w:val="28"/>
        </w:rPr>
        <w:t xml:space="preserve"> - 10 броя – </w:t>
      </w:r>
      <w:r w:rsidR="00020733" w:rsidRPr="00020733">
        <w:rPr>
          <w:color w:val="2E702E"/>
          <w:sz w:val="28"/>
          <w:szCs w:val="28"/>
        </w:rPr>
        <w:t>9,00€ / 17,60</w:t>
      </w:r>
      <w:r>
        <w:rPr>
          <w:color w:val="2E702E"/>
          <w:sz w:val="28"/>
          <w:szCs w:val="28"/>
          <w:lang w:val="en-US"/>
        </w:rPr>
        <w:t>BGN</w:t>
      </w:r>
    </w:p>
    <w:p w14:paraId="735771CF" w14:textId="70648304" w:rsidR="005818A9" w:rsidRPr="005818A9" w:rsidRDefault="00337481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Popcorns with salt and butter</w:t>
      </w:r>
      <w:r w:rsidR="005818A9" w:rsidRPr="005818A9">
        <w:rPr>
          <w:color w:val="2E702E"/>
          <w:sz w:val="28"/>
          <w:szCs w:val="28"/>
        </w:rPr>
        <w:t xml:space="preserve"> – 1</w:t>
      </w:r>
      <w:r>
        <w:rPr>
          <w:color w:val="2E702E"/>
          <w:sz w:val="28"/>
          <w:szCs w:val="28"/>
          <w:lang w:val="en-US"/>
        </w:rPr>
        <w:t>cup</w:t>
      </w:r>
      <w:r w:rsidR="005818A9" w:rsidRPr="005818A9">
        <w:rPr>
          <w:color w:val="2E702E"/>
          <w:sz w:val="28"/>
          <w:szCs w:val="28"/>
        </w:rPr>
        <w:t xml:space="preserve"> – </w:t>
      </w:r>
      <w:r w:rsidR="00020733">
        <w:rPr>
          <w:color w:val="2E702E"/>
          <w:sz w:val="28"/>
          <w:szCs w:val="28"/>
        </w:rPr>
        <w:t>1,00€ / 1,96</w:t>
      </w:r>
      <w:r>
        <w:rPr>
          <w:color w:val="2E702E"/>
          <w:sz w:val="28"/>
          <w:szCs w:val="28"/>
          <w:lang w:val="en-US"/>
        </w:rPr>
        <w:t>BGN</w:t>
      </w:r>
    </w:p>
    <w:p w14:paraId="7CB5FDA5" w14:textId="08483D88" w:rsidR="005818A9" w:rsidRPr="005818A9" w:rsidRDefault="00337481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>
        <w:rPr>
          <w:color w:val="2E702E"/>
          <w:sz w:val="28"/>
          <w:szCs w:val="28"/>
          <w:lang w:val="en-US"/>
        </w:rPr>
        <w:t>Salty cracker mix</w:t>
      </w:r>
      <w:r w:rsidR="005818A9" w:rsidRPr="005818A9">
        <w:rPr>
          <w:color w:val="2E702E"/>
          <w:sz w:val="28"/>
          <w:szCs w:val="28"/>
        </w:rPr>
        <w:t xml:space="preserve"> – </w:t>
      </w:r>
      <w:r w:rsidR="00020733" w:rsidRPr="005818A9">
        <w:rPr>
          <w:color w:val="2E702E"/>
          <w:sz w:val="28"/>
          <w:szCs w:val="28"/>
        </w:rPr>
        <w:t>1</w:t>
      </w:r>
      <w:r w:rsidRPr="00337481">
        <w:rPr>
          <w:color w:val="2E702E"/>
          <w:sz w:val="28"/>
          <w:szCs w:val="28"/>
        </w:rPr>
        <w:t xml:space="preserve"> </w:t>
      </w:r>
      <w:r>
        <w:rPr>
          <w:color w:val="2E702E"/>
          <w:sz w:val="28"/>
          <w:szCs w:val="28"/>
          <w:lang w:val="en-US"/>
        </w:rPr>
        <w:t>cup</w:t>
      </w:r>
      <w:r w:rsidR="00020733" w:rsidRPr="005818A9">
        <w:rPr>
          <w:color w:val="2E702E"/>
          <w:sz w:val="28"/>
          <w:szCs w:val="28"/>
        </w:rPr>
        <w:t xml:space="preserve"> – </w:t>
      </w:r>
      <w:r w:rsidR="00020733">
        <w:rPr>
          <w:color w:val="2E702E"/>
          <w:sz w:val="28"/>
          <w:szCs w:val="28"/>
        </w:rPr>
        <w:t>1,00</w:t>
      </w:r>
      <w:bookmarkStart w:id="2" w:name="_Hlk226028017"/>
      <w:r w:rsidR="00020733">
        <w:rPr>
          <w:color w:val="2E702E"/>
          <w:sz w:val="28"/>
          <w:szCs w:val="28"/>
        </w:rPr>
        <w:t>€</w:t>
      </w:r>
      <w:bookmarkEnd w:id="2"/>
      <w:r w:rsidR="00020733">
        <w:rPr>
          <w:color w:val="2E702E"/>
          <w:sz w:val="28"/>
          <w:szCs w:val="28"/>
        </w:rPr>
        <w:t xml:space="preserve"> / 1,96</w:t>
      </w:r>
      <w:r>
        <w:rPr>
          <w:color w:val="2E702E"/>
          <w:sz w:val="28"/>
          <w:szCs w:val="28"/>
          <w:lang w:val="en-US"/>
        </w:rPr>
        <w:t>BGN</w:t>
      </w:r>
    </w:p>
    <w:p w14:paraId="6CD08F0F" w14:textId="77777777" w:rsidR="005818A9" w:rsidRPr="00CB5D88" w:rsidRDefault="005818A9" w:rsidP="005818A9">
      <w:pPr>
        <w:pStyle w:val="Default"/>
        <w:ind w:left="720"/>
        <w:rPr>
          <w:color w:val="2E702E"/>
          <w:sz w:val="32"/>
          <w:szCs w:val="32"/>
        </w:rPr>
      </w:pPr>
    </w:p>
    <w:p w14:paraId="180D36DA" w14:textId="05F5C366" w:rsidR="005818A9" w:rsidRPr="00CB5D88" w:rsidRDefault="005818A9" w:rsidP="005818A9">
      <w:pPr>
        <w:pStyle w:val="Default"/>
        <w:ind w:left="-270" w:firstLine="270"/>
        <w:jc w:val="center"/>
        <w:rPr>
          <w:b/>
          <w:color w:val="2E702E"/>
          <w:sz w:val="32"/>
          <w:szCs w:val="32"/>
          <w:u w:val="single"/>
        </w:rPr>
      </w:pPr>
      <w:r w:rsidRPr="00CB5D88">
        <w:rPr>
          <w:color w:val="2E702E"/>
          <w:sz w:val="32"/>
          <w:szCs w:val="32"/>
        </w:rPr>
        <w:t>*</w:t>
      </w:r>
      <w:r w:rsidR="00337481">
        <w:rPr>
          <w:b/>
          <w:color w:val="2E702E"/>
          <w:sz w:val="32"/>
          <w:szCs w:val="32"/>
          <w:u w:val="single"/>
          <w:lang w:val="en-US"/>
        </w:rPr>
        <w:t>Cake service charge / with valid document/</w:t>
      </w:r>
      <w:r w:rsidRPr="00CB5D88">
        <w:rPr>
          <w:b/>
          <w:color w:val="2E702E"/>
          <w:sz w:val="32"/>
          <w:szCs w:val="32"/>
          <w:u w:val="single"/>
        </w:rPr>
        <w:t xml:space="preserve"> </w:t>
      </w:r>
    </w:p>
    <w:p w14:paraId="4DFDFB2C" w14:textId="39717FF6" w:rsidR="005818A9" w:rsidRPr="00337481" w:rsidRDefault="00337481" w:rsidP="005818A9">
      <w:pPr>
        <w:pStyle w:val="Default"/>
        <w:jc w:val="center"/>
        <w:rPr>
          <w:b/>
          <w:color w:val="2E702E"/>
          <w:sz w:val="32"/>
          <w:szCs w:val="32"/>
          <w:u w:val="single"/>
          <w:lang w:val="en-US"/>
        </w:rPr>
      </w:pPr>
      <w:r>
        <w:rPr>
          <w:b/>
          <w:color w:val="2E702E"/>
          <w:sz w:val="32"/>
          <w:szCs w:val="32"/>
          <w:u w:val="single"/>
          <w:lang w:val="en-US"/>
        </w:rPr>
        <w:t>5.00</w:t>
      </w:r>
      <w:r w:rsidRPr="00337481">
        <w:rPr>
          <w:b/>
          <w:color w:val="2E702E"/>
          <w:sz w:val="32"/>
          <w:szCs w:val="32"/>
          <w:u w:val="single"/>
        </w:rPr>
        <w:t>€</w:t>
      </w:r>
      <w:r>
        <w:rPr>
          <w:b/>
          <w:color w:val="2E702E"/>
          <w:sz w:val="32"/>
          <w:szCs w:val="32"/>
          <w:u w:val="single"/>
          <w:lang w:val="en-US"/>
        </w:rPr>
        <w:t xml:space="preserve"> / 9.78BGN for 1 </w:t>
      </w:r>
      <w:proofErr w:type="gramStart"/>
      <w:r>
        <w:rPr>
          <w:b/>
          <w:color w:val="2E702E"/>
          <w:sz w:val="32"/>
          <w:szCs w:val="32"/>
          <w:u w:val="single"/>
          <w:lang w:val="en-US"/>
        </w:rPr>
        <w:t>pcs</w:t>
      </w:r>
      <w:proofErr w:type="gramEnd"/>
    </w:p>
    <w:p w14:paraId="63E5278F" w14:textId="692B7C9A" w:rsidR="008D73C2" w:rsidRDefault="008D73C2" w:rsidP="005818A9">
      <w:pPr>
        <w:pStyle w:val="Default"/>
        <w:jc w:val="center"/>
        <w:rPr>
          <w:color w:val="2E702E"/>
          <w:sz w:val="32"/>
          <w:szCs w:val="32"/>
        </w:rPr>
      </w:pPr>
    </w:p>
    <w:p w14:paraId="4458101D" w14:textId="7A0D111F" w:rsidR="008D73C2" w:rsidRPr="00E93742" w:rsidRDefault="00E93742" w:rsidP="00020733">
      <w:pPr>
        <w:pStyle w:val="Default"/>
        <w:jc w:val="center"/>
        <w:rPr>
          <w:i/>
          <w:color w:val="2E702E"/>
          <w:sz w:val="22"/>
          <w:szCs w:val="32"/>
          <w:u w:val="single"/>
          <w:lang w:val="en-US"/>
        </w:rPr>
      </w:pPr>
      <w:r>
        <w:rPr>
          <w:i/>
          <w:color w:val="2E702E"/>
          <w:sz w:val="22"/>
          <w:szCs w:val="32"/>
          <w:u w:val="single"/>
          <w:lang w:val="en-US"/>
        </w:rPr>
        <w:t>All rates are inclusive of VAT and valid for the period 01.05.2026 – 31.12.2026</w:t>
      </w:r>
    </w:p>
    <w:p w14:paraId="746AC2FB" w14:textId="3EC71D02" w:rsidR="00E038BF" w:rsidRDefault="00E038BF" w:rsidP="002C4187">
      <w:pPr>
        <w:pStyle w:val="Default"/>
        <w:rPr>
          <w:color w:val="4F6228" w:themeColor="accent3" w:themeShade="80"/>
        </w:rPr>
      </w:pPr>
    </w:p>
    <w:tbl>
      <w:tblPr>
        <w:tblW w:w="10505" w:type="dxa"/>
        <w:tblInd w:w="-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0"/>
        <w:gridCol w:w="1620"/>
        <w:gridCol w:w="873"/>
        <w:gridCol w:w="2052"/>
      </w:tblGrid>
      <w:tr w:rsidR="00E038BF" w:rsidRPr="00E038BF" w14:paraId="65725C8D" w14:textId="77777777" w:rsidTr="007A180F">
        <w:trPr>
          <w:trHeight w:val="315"/>
        </w:trPr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8BFC" w14:textId="77777777" w:rsidR="006C2706" w:rsidRDefault="006C2706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00654E" w14:textId="52564F7F" w:rsidR="006C2706" w:rsidRPr="00E038BF" w:rsidRDefault="006C2706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39AE" w14:textId="60FDC8F6" w:rsidR="00E038BF" w:rsidRPr="00E038BF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"/>
            </w:tblGrid>
            <w:tr w:rsidR="00E038BF" w:rsidRPr="00E038BF" w14:paraId="1018F665" w14:textId="77777777">
              <w:trPr>
                <w:trHeight w:val="315"/>
                <w:tblCellSpacing w:w="0" w:type="dxa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20819C" w14:textId="551E5D8C" w:rsidR="00E038BF" w:rsidRPr="00E038BF" w:rsidRDefault="00E038BF" w:rsidP="00E038B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28B1476D" w14:textId="77777777" w:rsidR="00E038BF" w:rsidRPr="00E038BF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E60F" w14:textId="77777777" w:rsidR="00E038BF" w:rsidRPr="00E038BF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8F8A" w14:textId="77777777" w:rsidR="00E038BF" w:rsidRPr="00E038BF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038BF" w:rsidRPr="00E038BF" w14:paraId="44FCF766" w14:textId="77777777" w:rsidTr="007A180F">
        <w:trPr>
          <w:trHeight w:val="300"/>
        </w:trPr>
        <w:tc>
          <w:tcPr>
            <w:tcW w:w="5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F5568A2" w14:textId="42109891" w:rsidR="00E038BF" w:rsidRPr="00020733" w:rsidRDefault="00E93742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Date and time:</w:t>
            </w:r>
            <w:r w:rsidR="00E038BF"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FFC5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F838" w14:textId="6F72E66C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330B" w14:textId="03137AB5" w:rsidR="00E038BF" w:rsidRPr="00020733" w:rsidRDefault="00AD0328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Calibri" w:eastAsia="Times New Roman" w:hAnsi="Calibri" w:cs="Calibri"/>
                <w:noProof/>
                <w:color w:val="4F6228" w:themeColor="accent3" w:themeShade="80"/>
              </w:rPr>
              <w:drawing>
                <wp:anchor distT="0" distB="0" distL="114300" distR="114300" simplePos="0" relativeHeight="251658240" behindDoc="0" locked="0" layoutInCell="1" allowOverlap="1" wp14:anchorId="787C0608" wp14:editId="7B6D698A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-577850</wp:posOffset>
                  </wp:positionV>
                  <wp:extent cx="1066800" cy="1066800"/>
                  <wp:effectExtent l="0" t="0" r="0" b="0"/>
                  <wp:wrapNone/>
                  <wp:docPr id="4" name="Картина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38BF" w:rsidRPr="00E038BF" w14:paraId="45CA9A65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7ABEC0E" w14:textId="3F8CEA25" w:rsidR="00E038BF" w:rsidRPr="00020733" w:rsidRDefault="00E93742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Child’s name:</w:t>
            </w:r>
            <w:r w:rsidR="00E038BF"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B36B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0402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AF65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53A69B58" w14:textId="77777777" w:rsidTr="007A180F">
        <w:trPr>
          <w:trHeight w:val="315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891F354" w14:textId="25EF78D7" w:rsidR="00E038BF" w:rsidRPr="00020733" w:rsidRDefault="00E93742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Number of adults:</w:t>
            </w:r>
            <w:r w:rsidR="00E038BF"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A0CD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B6A7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313C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67CBAB82" w14:textId="77777777" w:rsidTr="007A180F">
        <w:trPr>
          <w:trHeight w:val="480"/>
        </w:trPr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62EC" w14:textId="77777777" w:rsidR="00E038BF" w:rsidRPr="00020733" w:rsidRDefault="00E038BF" w:rsidP="00193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DD6A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F1A4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FB04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306E1CAB" w14:textId="77777777" w:rsidTr="007A180F">
        <w:trPr>
          <w:trHeight w:val="345"/>
        </w:trPr>
        <w:tc>
          <w:tcPr>
            <w:tcW w:w="5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923C" w:themeFill="accent3" w:themeFillShade="BF"/>
            <w:vAlign w:val="bottom"/>
            <w:hideMark/>
          </w:tcPr>
          <w:p w14:paraId="0B7F792A" w14:textId="492FF020" w:rsidR="00E038BF" w:rsidRPr="00E93742" w:rsidRDefault="00E93742" w:rsidP="00BD7E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  <w:t>Small bites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76923C" w:themeFill="accent3" w:themeFillShade="BF"/>
            <w:vAlign w:val="bottom"/>
            <w:hideMark/>
          </w:tcPr>
          <w:p w14:paraId="3457F90E" w14:textId="61D0D732" w:rsidR="00E038BF" w:rsidRPr="00E93742" w:rsidRDefault="00E93742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  <w:t>Pcs / grams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923C" w:themeFill="accent3" w:themeFillShade="BF"/>
            <w:vAlign w:val="bottom"/>
            <w:hideMark/>
          </w:tcPr>
          <w:p w14:paraId="2DFA5BCA" w14:textId="548FEF04" w:rsidR="00E038BF" w:rsidRPr="007A180F" w:rsidRDefault="007A180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  <w:t>Platters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76923C" w:themeFill="accent3" w:themeFillShade="BF"/>
            <w:vAlign w:val="bottom"/>
            <w:hideMark/>
          </w:tcPr>
          <w:p w14:paraId="78A015B8" w14:textId="6D186E5A" w:rsidR="00E038BF" w:rsidRPr="007A180F" w:rsidRDefault="007A180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23E1A"/>
                <w:lang w:val="en-US"/>
              </w:rPr>
              <w:t>Price</w:t>
            </w:r>
          </w:p>
        </w:tc>
      </w:tr>
      <w:tr w:rsidR="00E038BF" w:rsidRPr="00E038BF" w14:paraId="57C240AC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B4EAA76" w14:textId="41B9A4F3" w:rsidR="00E038BF" w:rsidRPr="007A180F" w:rsidRDefault="007A180F" w:rsidP="00BD7E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Meat bites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3EE1847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0264A76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8037593" w14:textId="77777777" w:rsidR="00E038BF" w:rsidRPr="00020733" w:rsidRDefault="00E038B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</w:tr>
      <w:tr w:rsidR="00F546E3" w:rsidRPr="00E038BF" w14:paraId="0CC75EF0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A5C95D4" w14:textId="317083C2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Smoked salmon with cream cheese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CECA0D6" w14:textId="1082C1D5" w:rsidR="00F546E3" w:rsidRPr="00E93742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CE2FBC5" w14:textId="6113F115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AE1A018" w14:textId="6DA99DFC" w:rsidR="00F546E3" w:rsidRPr="00337481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14,00€ / 27,38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2DA55A52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237F022" w14:textId="68BA321B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Bruschetta with prosciutto and mozzarella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7042689" w14:textId="799AABB8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473BFA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8D49002" w14:textId="2DB3A255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12,90€ / 25,23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6B92AD83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B86BB1B" w14:textId="6E479883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Mini croissants with fillet and gouda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AC4C0F1" w14:textId="3FABF854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92AB7FE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6E147F7" w14:textId="5B77B353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12,90€ / 25,23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2D3BC7BB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351A85" w14:textId="75748F21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Mini croissants with </w:t>
            </w: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Napoli salami and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tomatoes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1474386" w14:textId="3674B877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F63209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0EA729D" w14:textId="56CD5B2D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12,90€ / 25,23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65CCE5E2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17722C" w14:textId="6A80DD39" w:rsidR="00F546E3" w:rsidRPr="00020733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Mini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pizzas with fillet and mozzarella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F83FE4B" w14:textId="35785412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5BF43E9" w14:textId="51F324FD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59D121E" w14:textId="28F4CACB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11,00€ / 21,51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4D05E366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02F65B" w14:textId="352BD7F4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Meat balls with fries and BBQ sauce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DB1B7E8" w14:textId="08300E3C" w:rsidR="00F546E3" w:rsidRPr="00E93742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E917A0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A3C0E85" w14:textId="7CE818B0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10,90€ / 21,32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5C5CB560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F1AD26" w14:textId="57E991A2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Chicken fingers with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fries and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chef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sauce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38C76A0" w14:textId="5F36C40A" w:rsidR="00F546E3" w:rsidRPr="00E93742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EAFC0A6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77E890E" w14:textId="732BBD44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10,90€ / 21,32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662D364B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BA2887F" w14:textId="3815A8FB" w:rsidR="00F546E3" w:rsidRPr="007A180F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Cold cuts platter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5B531D" w14:textId="0B538AD2" w:rsidR="00F546E3" w:rsidRPr="00E93742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300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B907DB6" w14:textId="489590D2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133AAD2" w14:textId="54E0F791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14,00€ / 27,38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F546E3" w:rsidRPr="00E038BF" w14:paraId="77368CD4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AFD5958" w14:textId="51DDD4D9" w:rsidR="00F546E3" w:rsidRPr="00337481" w:rsidRDefault="00337481" w:rsidP="00F546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Vegetarian bites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45946D6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FFF2641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A6B7364" w14:textId="77777777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F546E3" w:rsidRPr="00E038BF" w14:paraId="4C91BC4D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83E1618" w14:textId="416196BD" w:rsidR="00F546E3" w:rsidRPr="00020733" w:rsidRDefault="007A180F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Vegan b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ruschetta with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zucchini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0E2943A" w14:textId="0FE8EBB0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F5D3224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5943FC" w14:textId="1801E502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12,50</w:t>
            </w:r>
            <w:r w:rsidR="00020733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€ / 24,45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2A4761" w:rsidRPr="00E038BF" w14:paraId="3D992116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F1BC71" w14:textId="1E5FAEEF" w:rsidR="002A4761" w:rsidRPr="00020733" w:rsidRDefault="007A180F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Bruschetta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Caprese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D6EA69" w14:textId="10547D98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8EB69D5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A47BFE2" w14:textId="7121F914" w:rsidR="002A4761" w:rsidRPr="00020733" w:rsidRDefault="00020733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12,50€ / 24,45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2A4761" w:rsidRPr="00E038BF" w14:paraId="599050EF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E629BE1" w14:textId="4E6782F0" w:rsidR="002A4761" w:rsidRPr="00020733" w:rsidRDefault="007A180F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Savory butter rolls with cheese and poppy seeds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802EF90" w14:textId="3052FA83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15 </w:t>
            </w:r>
            <w:r w:rsidR="00E93742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3AD45A7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955BF15" w14:textId="7892FBAC" w:rsidR="002A4761" w:rsidRPr="00020733" w:rsidRDefault="008D73C2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11,50</w:t>
            </w:r>
            <w:r w:rsidR="00020733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€ / 22,49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6CE8D7D2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49EA1C2" w14:textId="41DD0654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Mini croissants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Fromage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4B05F93" w14:textId="7DC835F6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D4F6AE9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AC544B0" w14:textId="66558E7B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12,90€ / 25,23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171C3F46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5DDC179" w14:textId="27072223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Caprese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mini sticks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75415BA" w14:textId="0121049D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FD24116" w14:textId="02C7F55B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017AB88" w14:textId="777BE9DF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9,50€ / 18,58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05725073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97169E" w14:textId="3640CF56" w:rsidR="007A180F" w:rsidRPr="007A180F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Breaded fried cheese bites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with chef sauce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D4B8C21" w14:textId="304B1E8A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4BBAEF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24F40B6" w14:textId="02788CAB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9,90€ / 19,36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498C9D30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850673" w14:textId="7E01D5CE" w:rsidR="007A180F" w:rsidRPr="007A180F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ozzarella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stick with blueberry jam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5525DF" w14:textId="156ADB00" w:rsidR="007A180F" w:rsidRPr="00E93742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49AA96A" w14:textId="0AF8F411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C621356" w14:textId="4EE85791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9,90€ / 19,36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53E41D91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A1398C1" w14:textId="392D053B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Cornflake-crusted </w:t>
            </w:r>
            <w:r w:rsidRPr="007A180F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cheese bites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CD80E4A" w14:textId="187DE6BF" w:rsidR="007A180F" w:rsidRPr="00E93742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7A8EF1F" w14:textId="1419480E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6EA419E" w14:textId="7CEB4633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9,90€ / 19,36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601689E2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F541016" w14:textId="25D21EA5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Cheese platter</w:t>
            </w: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F9F934" w14:textId="546FE0ED" w:rsidR="007A180F" w:rsidRPr="00E93742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300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EDA183C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FE06F30" w14:textId="589D4ED8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14,00€ / 27,38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79AC53A6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BB49045" w14:textId="2D7E9583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Mixed nuts</w:t>
            </w: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90F99DB" w14:textId="59108829" w:rsidR="007A180F" w:rsidRPr="00E93742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200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gr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68E4AE4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BDBC89F" w14:textId="38EC5E96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8,00€ / 15,65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7F0D8101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31209FA" w14:textId="1021FAFC" w:rsidR="007A180F" w:rsidRPr="00020733" w:rsidRDefault="00337481" w:rsidP="007A180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M</w:t>
            </w:r>
            <w:r w:rsidRPr="00337481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ixed platter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s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615B3A1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9991256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06147D5" w14:textId="77777777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7A180F" w:rsidRPr="00E038BF" w14:paraId="4B18DB0B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41B0045" w14:textId="33B514A2" w:rsidR="007A180F" w:rsidRPr="00337481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Bruschetta mixed platter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AE6291D" w14:textId="5EFA96E3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AC41367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F293666" w14:textId="494DE63D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28,00€ / 54,76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6596E420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670AE95" w14:textId="64825BB8" w:rsidR="007A180F" w:rsidRPr="00337481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Mini croissants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BE66B9D" w14:textId="70512E52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1BB2594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39D5371" w14:textId="173515F5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28,00€ / 54,76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04FDEB5C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39815BB" w14:textId="302C8D55" w:rsidR="007A180F" w:rsidRPr="00337481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Mixed fried bites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C866D84" w14:textId="2DE1E999" w:rsidR="007A180F" w:rsidRPr="00E93742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kg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C243ED6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8B886E" w14:textId="66B553CB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28,00€ / 54,76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5B7CF646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C3AE498" w14:textId="7C559F99" w:rsidR="007A180F" w:rsidRPr="00337481" w:rsidRDefault="00337481" w:rsidP="007A180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  <w:lang w:val="en-US"/>
              </w:rPr>
              <w:t>Sweet bites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A60493A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AE5FDC6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4458E9D" w14:textId="77777777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7A180F" w:rsidRPr="00E038BF" w14:paraId="124C9244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AB50904" w14:textId="570A247C" w:rsidR="007A180F" w:rsidRPr="00337481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Chocolate brownie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E27A290" w14:textId="6D1F5C00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1944C6C" w14:textId="30DC3FCF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144AA79" w14:textId="091D3555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14,00€ / 27,38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39351113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65BA239" w14:textId="3D72A6BD" w:rsidR="007A180F" w:rsidRPr="00337481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Mini muffins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46B376E" w14:textId="50F4EB21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03A3ED1" w14:textId="67F34463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588B930" w14:textId="7ABD5C1C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10,00€ / 19,56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7CA064A9" w14:textId="77777777" w:rsidTr="007A180F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5722E3" w14:textId="3EE2AAEF" w:rsidR="007A180F" w:rsidRPr="00020733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Small fruit tarts</w:t>
            </w:r>
            <w:r w:rsidR="007A180F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2E22665" w14:textId="4B827955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8E7D8EB" w14:textId="77777777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1797C40" w14:textId="1229AFAC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9,00€ / 17,60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  <w:tr w:rsidR="007A180F" w:rsidRPr="00E038BF" w14:paraId="443573CC" w14:textId="77777777" w:rsidTr="007A180F">
        <w:trPr>
          <w:trHeight w:val="315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0429730" w14:textId="63DD5B2A" w:rsidR="007A180F" w:rsidRPr="00020733" w:rsidRDefault="00337481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Fruit mini skewers </w:t>
            </w:r>
            <w:r w:rsidR="007A180F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AEE695" w14:textId="268320BB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pcs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1D082F3" w14:textId="76C72B33" w:rsidR="007A180F" w:rsidRPr="00020733" w:rsidRDefault="007A180F" w:rsidP="007A18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73C6D2E" w14:textId="5DFAF796" w:rsidR="007A180F" w:rsidRPr="00020733" w:rsidRDefault="007A180F" w:rsidP="007A1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9,00€ / 17,60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 xml:space="preserve"> </w:t>
            </w:r>
            <w:r w:rsidR="00337481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BGN</w:t>
            </w:r>
          </w:p>
        </w:tc>
      </w:tr>
    </w:tbl>
    <w:p w14:paraId="574A6011" w14:textId="56CAE6D3" w:rsidR="00E038BF" w:rsidRDefault="00E038BF" w:rsidP="002C4187">
      <w:pPr>
        <w:pStyle w:val="Default"/>
        <w:rPr>
          <w:color w:val="4F6228" w:themeColor="accent3" w:themeShade="80"/>
        </w:rPr>
      </w:pPr>
    </w:p>
    <w:p w14:paraId="4CDB659F" w14:textId="113C75D3" w:rsidR="007949A5" w:rsidRPr="00337481" w:rsidRDefault="00337481" w:rsidP="00AD0328">
      <w:pPr>
        <w:pStyle w:val="Default"/>
        <w:jc w:val="center"/>
        <w:rPr>
          <w:color w:val="2E702E"/>
          <w:sz w:val="32"/>
          <w:szCs w:val="32"/>
          <w:lang w:val="en-US"/>
        </w:rPr>
      </w:pPr>
      <w:r>
        <w:rPr>
          <w:color w:val="2E702E"/>
          <w:sz w:val="32"/>
          <w:szCs w:val="32"/>
          <w:lang w:val="en-US"/>
        </w:rPr>
        <w:t xml:space="preserve">You can place your order 5 days prior the birthday party. </w:t>
      </w:r>
    </w:p>
    <w:p w14:paraId="17D6602D" w14:textId="77777777" w:rsidR="007949A5" w:rsidRPr="00CB5D88" w:rsidRDefault="007949A5" w:rsidP="00AD0328">
      <w:pPr>
        <w:pStyle w:val="Default"/>
        <w:jc w:val="center"/>
        <w:rPr>
          <w:color w:val="2E702E"/>
          <w:sz w:val="32"/>
          <w:szCs w:val="32"/>
        </w:rPr>
      </w:pPr>
    </w:p>
    <w:p w14:paraId="163468E7" w14:textId="7E305051" w:rsidR="002C4187" w:rsidRPr="00337481" w:rsidRDefault="00337481" w:rsidP="00AD0328">
      <w:pPr>
        <w:pStyle w:val="Default"/>
        <w:jc w:val="center"/>
        <w:rPr>
          <w:color w:val="2E702E"/>
          <w:sz w:val="32"/>
          <w:szCs w:val="32"/>
          <w:lang w:val="en-US"/>
        </w:rPr>
      </w:pPr>
      <w:r>
        <w:rPr>
          <w:color w:val="2E702E"/>
          <w:sz w:val="32"/>
          <w:szCs w:val="32"/>
          <w:lang w:val="en-US"/>
        </w:rPr>
        <w:t>For more information please find contacts below:</w:t>
      </w:r>
    </w:p>
    <w:p w14:paraId="73A9357D" w14:textId="77777777" w:rsidR="002C4187" w:rsidRPr="00AE5DE6" w:rsidRDefault="002C4187" w:rsidP="00AD0328">
      <w:pPr>
        <w:pStyle w:val="Default"/>
        <w:jc w:val="center"/>
        <w:rPr>
          <w:color w:val="2E702E"/>
          <w:sz w:val="14"/>
          <w:szCs w:val="32"/>
        </w:rPr>
      </w:pPr>
    </w:p>
    <w:p w14:paraId="64D0D064" w14:textId="0DB3ADAC" w:rsidR="005818A9" w:rsidRDefault="002C4187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Е: </w:t>
      </w:r>
      <w:hyperlink r:id="rId9" w:history="1">
        <w:r w:rsidR="005818A9" w:rsidRPr="00D618D0">
          <w:rPr>
            <w:rStyle w:val="Hyperlink"/>
            <w:b/>
            <w:bCs/>
            <w:sz w:val="32"/>
            <w:szCs w:val="32"/>
            <w:lang w:val="en-US"/>
          </w:rPr>
          <w:t>birthday</w:t>
        </w:r>
        <w:r w:rsidR="005818A9" w:rsidRPr="00D618D0">
          <w:rPr>
            <w:rStyle w:val="Hyperlink"/>
            <w:b/>
            <w:bCs/>
            <w:sz w:val="32"/>
            <w:szCs w:val="32"/>
          </w:rPr>
          <w:t>@greencherry.bg</w:t>
        </w:r>
      </w:hyperlink>
    </w:p>
    <w:p w14:paraId="71D92B3F" w14:textId="0FDD0D0A" w:rsidR="00656AF5" w:rsidRPr="00CB5D88" w:rsidRDefault="002C4187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M: </w:t>
      </w:r>
      <w:r w:rsidR="00AD0328" w:rsidRPr="00CB5D88">
        <w:rPr>
          <w:b/>
          <w:bCs/>
          <w:color w:val="2E702E"/>
          <w:sz w:val="32"/>
          <w:szCs w:val="32"/>
        </w:rPr>
        <w:t>0</w:t>
      </w:r>
      <w:r w:rsidRPr="00CB5D88">
        <w:rPr>
          <w:b/>
          <w:bCs/>
          <w:color w:val="2E702E"/>
          <w:sz w:val="32"/>
          <w:szCs w:val="32"/>
        </w:rPr>
        <w:t xml:space="preserve">88 </w:t>
      </w:r>
      <w:r w:rsidR="00165D08" w:rsidRPr="00CB5D88">
        <w:rPr>
          <w:b/>
          <w:bCs/>
          <w:color w:val="2E702E"/>
          <w:sz w:val="32"/>
          <w:szCs w:val="32"/>
        </w:rPr>
        <w:t>4982994</w:t>
      </w:r>
      <w:r w:rsidR="00431E19" w:rsidRPr="00CB5D88">
        <w:rPr>
          <w:b/>
          <w:bCs/>
          <w:color w:val="2E702E"/>
          <w:sz w:val="32"/>
          <w:szCs w:val="32"/>
        </w:rPr>
        <w:t xml:space="preserve"> (</w:t>
      </w:r>
      <w:r w:rsidR="00337481">
        <w:rPr>
          <w:b/>
          <w:bCs/>
          <w:color w:val="2E702E"/>
          <w:sz w:val="32"/>
          <w:szCs w:val="32"/>
          <w:lang w:val="en-US"/>
        </w:rPr>
        <w:t>MON</w:t>
      </w:r>
      <w:r w:rsidR="00431E19" w:rsidRPr="00CB5D88">
        <w:rPr>
          <w:b/>
          <w:bCs/>
          <w:color w:val="2E702E"/>
          <w:sz w:val="32"/>
          <w:szCs w:val="32"/>
        </w:rPr>
        <w:t xml:space="preserve"> – </w:t>
      </w:r>
      <w:r w:rsidR="00337481">
        <w:rPr>
          <w:b/>
          <w:bCs/>
          <w:color w:val="2E702E"/>
          <w:sz w:val="32"/>
          <w:szCs w:val="32"/>
          <w:lang w:val="en-US"/>
        </w:rPr>
        <w:t>FRI</w:t>
      </w:r>
      <w:r w:rsidR="00431E19" w:rsidRPr="00CB5D88">
        <w:rPr>
          <w:b/>
          <w:bCs/>
          <w:color w:val="2E702E"/>
          <w:sz w:val="32"/>
          <w:szCs w:val="32"/>
        </w:rPr>
        <w:t xml:space="preserve"> </w:t>
      </w:r>
      <w:r w:rsidR="00AD0328" w:rsidRPr="00CB5D88">
        <w:rPr>
          <w:b/>
          <w:bCs/>
          <w:color w:val="2E702E"/>
          <w:sz w:val="32"/>
          <w:szCs w:val="32"/>
        </w:rPr>
        <w:t>10</w:t>
      </w:r>
      <w:r w:rsidR="00431E19" w:rsidRPr="00CB5D88">
        <w:rPr>
          <w:b/>
          <w:bCs/>
          <w:color w:val="2E702E"/>
          <w:sz w:val="32"/>
          <w:szCs w:val="32"/>
        </w:rPr>
        <w:t>:00-1</w:t>
      </w:r>
      <w:r w:rsidR="00BB5A79" w:rsidRPr="00CB5D88">
        <w:rPr>
          <w:b/>
          <w:bCs/>
          <w:color w:val="2E702E"/>
          <w:sz w:val="32"/>
          <w:szCs w:val="32"/>
        </w:rPr>
        <w:t>6</w:t>
      </w:r>
      <w:r w:rsidR="00431E19" w:rsidRPr="00CB5D88">
        <w:rPr>
          <w:b/>
          <w:bCs/>
          <w:color w:val="2E702E"/>
          <w:sz w:val="32"/>
          <w:szCs w:val="32"/>
        </w:rPr>
        <w:t>:00</w:t>
      </w:r>
      <w:proofErr w:type="spellStart"/>
      <w:r w:rsidR="00337481">
        <w:rPr>
          <w:b/>
          <w:bCs/>
          <w:color w:val="2E702E"/>
          <w:sz w:val="32"/>
          <w:szCs w:val="32"/>
          <w:lang w:val="en-US"/>
        </w:rPr>
        <w:t>hrs</w:t>
      </w:r>
      <w:proofErr w:type="spellEnd"/>
      <w:r w:rsidR="00431E19" w:rsidRPr="00CB5D88">
        <w:rPr>
          <w:b/>
          <w:bCs/>
          <w:color w:val="2E702E"/>
          <w:sz w:val="32"/>
          <w:szCs w:val="32"/>
        </w:rPr>
        <w:t>)</w:t>
      </w:r>
    </w:p>
    <w:p w14:paraId="335CFE7B" w14:textId="688EA590" w:rsidR="00FF4C47" w:rsidRPr="00CB5D88" w:rsidRDefault="00AE5FB0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Т: </w:t>
      </w:r>
      <w:r w:rsidR="00AD0328" w:rsidRPr="00337481">
        <w:rPr>
          <w:b/>
          <w:bCs/>
          <w:color w:val="2E702E"/>
          <w:sz w:val="32"/>
          <w:szCs w:val="32"/>
        </w:rPr>
        <w:t>0</w:t>
      </w:r>
      <w:r w:rsidRPr="00CB5D88">
        <w:rPr>
          <w:b/>
          <w:bCs/>
          <w:color w:val="2E702E"/>
          <w:sz w:val="32"/>
          <w:szCs w:val="32"/>
        </w:rPr>
        <w:t>2 9020017</w:t>
      </w:r>
      <w:r w:rsidR="00FF4C47" w:rsidRPr="00CB5D88">
        <w:rPr>
          <w:b/>
          <w:bCs/>
          <w:color w:val="2E702E"/>
          <w:sz w:val="32"/>
          <w:szCs w:val="32"/>
        </w:rPr>
        <w:t xml:space="preserve"> (</w:t>
      </w:r>
      <w:r w:rsidR="00337481">
        <w:rPr>
          <w:b/>
          <w:bCs/>
          <w:color w:val="2E702E"/>
          <w:sz w:val="32"/>
          <w:szCs w:val="32"/>
          <w:lang w:val="en-US"/>
        </w:rPr>
        <w:t>TUE</w:t>
      </w:r>
      <w:r w:rsidR="00BB5A79" w:rsidRPr="00CB5D88">
        <w:rPr>
          <w:b/>
          <w:bCs/>
          <w:color w:val="2E702E"/>
          <w:sz w:val="32"/>
          <w:szCs w:val="32"/>
        </w:rPr>
        <w:t xml:space="preserve"> – </w:t>
      </w:r>
      <w:r w:rsidR="00337481">
        <w:rPr>
          <w:b/>
          <w:bCs/>
          <w:color w:val="2E702E"/>
          <w:sz w:val="32"/>
          <w:szCs w:val="32"/>
          <w:lang w:val="en-US"/>
        </w:rPr>
        <w:t>SUN</w:t>
      </w:r>
      <w:r w:rsidR="00BB5A79" w:rsidRPr="00CB5D88">
        <w:rPr>
          <w:b/>
          <w:bCs/>
          <w:color w:val="2E702E"/>
          <w:sz w:val="32"/>
          <w:szCs w:val="32"/>
        </w:rPr>
        <w:t xml:space="preserve"> 1</w:t>
      </w:r>
      <w:r w:rsidR="00D106A5" w:rsidRPr="00CB5D88">
        <w:rPr>
          <w:b/>
          <w:bCs/>
          <w:color w:val="2E702E"/>
          <w:sz w:val="32"/>
          <w:szCs w:val="32"/>
        </w:rPr>
        <w:t>0</w:t>
      </w:r>
      <w:r w:rsidR="00BB5A79" w:rsidRPr="00CB5D88">
        <w:rPr>
          <w:b/>
          <w:bCs/>
          <w:color w:val="2E702E"/>
          <w:sz w:val="32"/>
          <w:szCs w:val="32"/>
        </w:rPr>
        <w:t>:</w:t>
      </w:r>
      <w:r w:rsidR="00D106A5" w:rsidRPr="00CB5D88">
        <w:rPr>
          <w:b/>
          <w:bCs/>
          <w:color w:val="2E702E"/>
          <w:sz w:val="32"/>
          <w:szCs w:val="32"/>
        </w:rPr>
        <w:t>3</w:t>
      </w:r>
      <w:r w:rsidR="00BB5A79" w:rsidRPr="00CB5D88">
        <w:rPr>
          <w:b/>
          <w:bCs/>
          <w:color w:val="2E702E"/>
          <w:sz w:val="32"/>
          <w:szCs w:val="32"/>
        </w:rPr>
        <w:t>0-17:</w:t>
      </w:r>
      <w:r w:rsidR="00D106A5" w:rsidRPr="00CB5D88">
        <w:rPr>
          <w:b/>
          <w:bCs/>
          <w:color w:val="2E702E"/>
          <w:sz w:val="32"/>
          <w:szCs w:val="32"/>
        </w:rPr>
        <w:t>3</w:t>
      </w:r>
      <w:r w:rsidR="00BB5A79" w:rsidRPr="00CB5D88">
        <w:rPr>
          <w:b/>
          <w:bCs/>
          <w:color w:val="2E702E"/>
          <w:sz w:val="32"/>
          <w:szCs w:val="32"/>
        </w:rPr>
        <w:t>0</w:t>
      </w:r>
      <w:proofErr w:type="spellStart"/>
      <w:r w:rsidR="00337481">
        <w:rPr>
          <w:b/>
          <w:bCs/>
          <w:color w:val="2E702E"/>
          <w:sz w:val="32"/>
          <w:szCs w:val="32"/>
          <w:lang w:val="en-US"/>
        </w:rPr>
        <w:t>hrs</w:t>
      </w:r>
      <w:proofErr w:type="spellEnd"/>
      <w:r w:rsidR="00FF4C47" w:rsidRPr="00CB5D88">
        <w:rPr>
          <w:b/>
          <w:bCs/>
          <w:color w:val="2E702E"/>
          <w:sz w:val="32"/>
          <w:szCs w:val="32"/>
        </w:rPr>
        <w:t>)</w:t>
      </w:r>
    </w:p>
    <w:sectPr w:rsidR="00FF4C47" w:rsidRPr="00CB5D88" w:rsidSect="00160439">
      <w:headerReference w:type="even" r:id="rId10"/>
      <w:headerReference w:type="default" r:id="rId11"/>
      <w:headerReference w:type="first" r:id="rId12"/>
      <w:pgSz w:w="11906" w:h="16838"/>
      <w:pgMar w:top="0" w:right="476" w:bottom="5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0CEA0" w14:textId="77777777" w:rsidR="0072456C" w:rsidRDefault="0072456C" w:rsidP="00164CA0">
      <w:pPr>
        <w:spacing w:after="0" w:line="240" w:lineRule="auto"/>
      </w:pPr>
      <w:r>
        <w:separator/>
      </w:r>
    </w:p>
  </w:endnote>
  <w:endnote w:type="continuationSeparator" w:id="0">
    <w:p w14:paraId="7D7CF718" w14:textId="77777777" w:rsidR="0072456C" w:rsidRDefault="0072456C" w:rsidP="0016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D70FE" w14:textId="77777777" w:rsidR="0072456C" w:rsidRDefault="0072456C" w:rsidP="00164CA0">
      <w:pPr>
        <w:spacing w:after="0" w:line="240" w:lineRule="auto"/>
      </w:pPr>
      <w:r>
        <w:separator/>
      </w:r>
    </w:p>
  </w:footnote>
  <w:footnote w:type="continuationSeparator" w:id="0">
    <w:p w14:paraId="2748956D" w14:textId="77777777" w:rsidR="0072456C" w:rsidRDefault="0072456C" w:rsidP="00164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DD76F" w14:textId="442AEBF2" w:rsidR="00D91AA8" w:rsidRDefault="0072456C">
    <w:pPr>
      <w:pStyle w:val="Header"/>
    </w:pPr>
    <w:r>
      <w:rPr>
        <w:noProof/>
      </w:rPr>
      <w:pict w14:anchorId="3DAA82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8" o:spid="_x0000_s2053" type="#_x0000_t75" style="position:absolute;margin-left:0;margin-top:0;width:452.95pt;height:528.75pt;z-index:-251657216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8D3A9" w14:textId="5160FFB2" w:rsidR="00D91AA8" w:rsidRDefault="0072456C">
    <w:pPr>
      <w:pStyle w:val="Header"/>
    </w:pPr>
    <w:r>
      <w:rPr>
        <w:noProof/>
      </w:rPr>
      <w:pict w14:anchorId="113E4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9" o:spid="_x0000_s2054" type="#_x0000_t75" style="position:absolute;margin-left:0;margin-top:0;width:452.95pt;height:528.75pt;z-index:-251656192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A2483" w14:textId="1EE7481F" w:rsidR="00D91AA8" w:rsidRDefault="0072456C">
    <w:pPr>
      <w:pStyle w:val="Header"/>
    </w:pPr>
    <w:r>
      <w:rPr>
        <w:noProof/>
      </w:rPr>
      <w:pict w14:anchorId="29C6A1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7" o:spid="_x0000_s2052" type="#_x0000_t75" style="position:absolute;margin-left:0;margin-top:0;width:452.95pt;height:528.75pt;z-index:-251658240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65B0F"/>
    <w:multiLevelType w:val="hybridMultilevel"/>
    <w:tmpl w:val="4BC431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8D2"/>
    <w:multiLevelType w:val="hybridMultilevel"/>
    <w:tmpl w:val="9AAC5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818E9"/>
    <w:multiLevelType w:val="hybridMultilevel"/>
    <w:tmpl w:val="2A22BBB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E1DB4"/>
    <w:multiLevelType w:val="hybridMultilevel"/>
    <w:tmpl w:val="71CC09D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B4A5A"/>
    <w:multiLevelType w:val="hybridMultilevel"/>
    <w:tmpl w:val="6080AB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469D3"/>
    <w:multiLevelType w:val="hybridMultilevel"/>
    <w:tmpl w:val="219E21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60B9E"/>
    <w:multiLevelType w:val="hybridMultilevel"/>
    <w:tmpl w:val="BF8286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87"/>
    <w:rsid w:val="00012B2D"/>
    <w:rsid w:val="00020733"/>
    <w:rsid w:val="000218AA"/>
    <w:rsid w:val="000577DD"/>
    <w:rsid w:val="000A6D94"/>
    <w:rsid w:val="00151433"/>
    <w:rsid w:val="00160439"/>
    <w:rsid w:val="00164CA0"/>
    <w:rsid w:val="00165D08"/>
    <w:rsid w:val="001832F2"/>
    <w:rsid w:val="001937D7"/>
    <w:rsid w:val="001B01C8"/>
    <w:rsid w:val="001E63FF"/>
    <w:rsid w:val="001E79A6"/>
    <w:rsid w:val="001F0641"/>
    <w:rsid w:val="001F415D"/>
    <w:rsid w:val="00211BF8"/>
    <w:rsid w:val="00223833"/>
    <w:rsid w:val="00230221"/>
    <w:rsid w:val="002515C5"/>
    <w:rsid w:val="00253BE5"/>
    <w:rsid w:val="00296DE4"/>
    <w:rsid w:val="002A327D"/>
    <w:rsid w:val="002A4761"/>
    <w:rsid w:val="002B0A75"/>
    <w:rsid w:val="002C4187"/>
    <w:rsid w:val="003140D5"/>
    <w:rsid w:val="00315A65"/>
    <w:rsid w:val="00337481"/>
    <w:rsid w:val="00343BE8"/>
    <w:rsid w:val="0034430D"/>
    <w:rsid w:val="00356262"/>
    <w:rsid w:val="00373919"/>
    <w:rsid w:val="003B60D7"/>
    <w:rsid w:val="003E2B34"/>
    <w:rsid w:val="00416C63"/>
    <w:rsid w:val="00431D6E"/>
    <w:rsid w:val="00431E19"/>
    <w:rsid w:val="00445AB0"/>
    <w:rsid w:val="0045661A"/>
    <w:rsid w:val="004677F7"/>
    <w:rsid w:val="004D3A2D"/>
    <w:rsid w:val="004F023D"/>
    <w:rsid w:val="00520733"/>
    <w:rsid w:val="00560C92"/>
    <w:rsid w:val="00562677"/>
    <w:rsid w:val="00573DB1"/>
    <w:rsid w:val="005818A9"/>
    <w:rsid w:val="005979A9"/>
    <w:rsid w:val="005B1B69"/>
    <w:rsid w:val="005C0F16"/>
    <w:rsid w:val="00621291"/>
    <w:rsid w:val="006232FD"/>
    <w:rsid w:val="00656AF5"/>
    <w:rsid w:val="00656BC8"/>
    <w:rsid w:val="006738C9"/>
    <w:rsid w:val="006C2706"/>
    <w:rsid w:val="0072435F"/>
    <w:rsid w:val="0072456C"/>
    <w:rsid w:val="0073120B"/>
    <w:rsid w:val="00733324"/>
    <w:rsid w:val="007949A5"/>
    <w:rsid w:val="007A180F"/>
    <w:rsid w:val="007D284D"/>
    <w:rsid w:val="00807578"/>
    <w:rsid w:val="00824268"/>
    <w:rsid w:val="008C4C56"/>
    <w:rsid w:val="008D73C2"/>
    <w:rsid w:val="00920DE9"/>
    <w:rsid w:val="0094625B"/>
    <w:rsid w:val="00973F69"/>
    <w:rsid w:val="009B58C3"/>
    <w:rsid w:val="009D37C1"/>
    <w:rsid w:val="009D5F33"/>
    <w:rsid w:val="009E63B6"/>
    <w:rsid w:val="009E7ACB"/>
    <w:rsid w:val="00A25A2A"/>
    <w:rsid w:val="00A84168"/>
    <w:rsid w:val="00A84CB5"/>
    <w:rsid w:val="00AC588E"/>
    <w:rsid w:val="00AD0328"/>
    <w:rsid w:val="00AD5497"/>
    <w:rsid w:val="00AD7815"/>
    <w:rsid w:val="00AE5DE6"/>
    <w:rsid w:val="00AE5FB0"/>
    <w:rsid w:val="00B31A0D"/>
    <w:rsid w:val="00B40D74"/>
    <w:rsid w:val="00B510B2"/>
    <w:rsid w:val="00B5734D"/>
    <w:rsid w:val="00B619AB"/>
    <w:rsid w:val="00B82E73"/>
    <w:rsid w:val="00B842A5"/>
    <w:rsid w:val="00B8542F"/>
    <w:rsid w:val="00BA3C6B"/>
    <w:rsid w:val="00BB5A79"/>
    <w:rsid w:val="00BC665A"/>
    <w:rsid w:val="00BD7E49"/>
    <w:rsid w:val="00C5789D"/>
    <w:rsid w:val="00C62198"/>
    <w:rsid w:val="00C7443D"/>
    <w:rsid w:val="00CB5D88"/>
    <w:rsid w:val="00CB698A"/>
    <w:rsid w:val="00D106A5"/>
    <w:rsid w:val="00D22222"/>
    <w:rsid w:val="00D91AA8"/>
    <w:rsid w:val="00DA43BC"/>
    <w:rsid w:val="00DB7247"/>
    <w:rsid w:val="00DD57A6"/>
    <w:rsid w:val="00E038BF"/>
    <w:rsid w:val="00E33574"/>
    <w:rsid w:val="00E41F35"/>
    <w:rsid w:val="00E86E7A"/>
    <w:rsid w:val="00E93742"/>
    <w:rsid w:val="00EB200A"/>
    <w:rsid w:val="00EF3247"/>
    <w:rsid w:val="00F032E7"/>
    <w:rsid w:val="00F349CD"/>
    <w:rsid w:val="00F42773"/>
    <w:rsid w:val="00F521E5"/>
    <w:rsid w:val="00F52352"/>
    <w:rsid w:val="00F546E3"/>
    <w:rsid w:val="00FA4B67"/>
    <w:rsid w:val="00FB6EC8"/>
    <w:rsid w:val="00FE0D9D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C63E82E"/>
  <w15:docId w15:val="{7BA00461-16CC-4FF0-A68D-654CFB3A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1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A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6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4CA0"/>
  </w:style>
  <w:style w:type="paragraph" w:styleId="Footer">
    <w:name w:val="footer"/>
    <w:basedOn w:val="Normal"/>
    <w:link w:val="FooterChar"/>
    <w:uiPriority w:val="99"/>
    <w:unhideWhenUsed/>
    <w:rsid w:val="0016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CA0"/>
  </w:style>
  <w:style w:type="character" w:styleId="Hyperlink">
    <w:name w:val="Hyperlink"/>
    <w:basedOn w:val="DefaultParagraphFont"/>
    <w:uiPriority w:val="99"/>
    <w:unhideWhenUsed/>
    <w:rsid w:val="00A84C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rthday@greencherry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2023-04-18T06:34:00Z</cp:lastPrinted>
  <dcterms:created xsi:type="dcterms:W3CDTF">2026-04-02T09:49:00Z</dcterms:created>
  <dcterms:modified xsi:type="dcterms:W3CDTF">2026-04-02T10:20:00Z</dcterms:modified>
</cp:coreProperties>
</file>