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E773F" w14:textId="77777777" w:rsidR="001C73B0" w:rsidRPr="00B43B20" w:rsidRDefault="00BA14F1" w:rsidP="00BA14F1">
      <w:pPr>
        <w:rPr>
          <w:rFonts w:ascii="Avenir Next Bg Cyr Light" w:eastAsia="STXinwei" w:hAnsi="Avenir Next Bg Cyr Light" w:cs="Arial"/>
          <w:b/>
          <w:sz w:val="26"/>
          <w:lang w:val="bg-BG" w:eastAsia="ja-JP"/>
        </w:rPr>
      </w:pPr>
      <w:r>
        <w:rPr>
          <w:rFonts w:ascii="Avenir Next Bg Cyr Light" w:eastAsia="STXinwei" w:hAnsi="Avenir Next Bg Cyr Light" w:cs="Arial"/>
          <w:b/>
          <w:sz w:val="26"/>
          <w:lang w:eastAsia="ja-JP"/>
        </w:rPr>
        <w:t xml:space="preserve">                              </w:t>
      </w:r>
      <w:r w:rsidR="0021505D">
        <w:rPr>
          <w:rFonts w:ascii="Avenir Next Bg Cyr Light" w:eastAsia="STXinwei" w:hAnsi="Avenir Next Bg Cyr Light" w:cs="Arial"/>
          <w:b/>
          <w:sz w:val="26"/>
          <w:lang w:val="bg-BG" w:eastAsia="ja-JP"/>
        </w:rPr>
        <w:t xml:space="preserve">  </w:t>
      </w:r>
      <w:r>
        <w:rPr>
          <w:rFonts w:ascii="Avenir Next Bg Cyr Light" w:eastAsia="STXinwei" w:hAnsi="Avenir Next Bg Cyr Light" w:cs="Arial"/>
          <w:b/>
          <w:sz w:val="26"/>
          <w:lang w:eastAsia="ja-JP"/>
        </w:rPr>
        <w:t xml:space="preserve"> </w:t>
      </w:r>
      <w:r w:rsidR="001A56A0" w:rsidRPr="00B43B20">
        <w:rPr>
          <w:rFonts w:ascii="Avenir Next Bg Cyr Light" w:eastAsia="STXinwei" w:hAnsi="Avenir Next Bg Cyr Light" w:cs="Arial"/>
          <w:b/>
          <w:sz w:val="26"/>
          <w:lang w:val="bg-BG" w:eastAsia="ja-JP"/>
        </w:rPr>
        <w:t>ЗАЯВКА ЗА ПОСЕЩЕНИЕ НА ГРУПИ</w:t>
      </w:r>
      <w:r w:rsidR="00C00A28" w:rsidRPr="00B43B20">
        <w:rPr>
          <w:rFonts w:ascii="Avenir Next Bg Cyr Light" w:eastAsia="STXinwei" w:hAnsi="Avenir Next Bg Cyr Light" w:cs="Arial"/>
          <w:b/>
          <w:sz w:val="26"/>
          <w:lang w:eastAsia="ja-JP"/>
        </w:rPr>
        <w:t xml:space="preserve"> </w:t>
      </w:r>
      <w:r w:rsidR="00C00A28" w:rsidRPr="00B43B20">
        <w:rPr>
          <w:rFonts w:ascii="Avenir Next Bg Cyr Light" w:eastAsia="STXinwei" w:hAnsi="Avenir Next Bg Cyr Light" w:cs="Arial"/>
          <w:b/>
          <w:sz w:val="26"/>
          <w:lang w:val="bg-BG" w:eastAsia="ja-JP"/>
        </w:rPr>
        <w:t>В МУЗЕЙКО</w:t>
      </w:r>
      <w:r w:rsidR="00597802" w:rsidRPr="00B43B20">
        <w:rPr>
          <w:rFonts w:ascii="Avenir Next Bg Cyr Light" w:eastAsia="STXinwei" w:hAnsi="Avenir Next Bg Cyr Light" w:cs="Arial"/>
          <w:b/>
          <w:sz w:val="26"/>
          <w:lang w:val="bg-BG" w:eastAsia="ja-JP"/>
        </w:rPr>
        <w:t xml:space="preserve"> </w:t>
      </w:r>
    </w:p>
    <w:p w14:paraId="5311972F" w14:textId="62438778" w:rsidR="003D50A0" w:rsidRPr="00B43B20" w:rsidRDefault="003D50A0" w:rsidP="00025E11">
      <w:pPr>
        <w:jc w:val="center"/>
        <w:rPr>
          <w:rFonts w:ascii="Avenir Next Bg Cyr Light" w:eastAsia="STXinwei" w:hAnsi="Avenir Next Bg Cyr Light" w:cs="Arial"/>
          <w:b/>
          <w:sz w:val="26"/>
          <w:lang w:val="bg-BG" w:eastAsia="ja-JP"/>
        </w:rPr>
      </w:pPr>
      <w:r w:rsidRPr="00B43B20">
        <w:rPr>
          <w:rFonts w:ascii="Avenir Next Bg Cyr Light" w:eastAsia="STXinwei" w:hAnsi="Avenir Next Bg Cyr Light" w:cs="Arial"/>
          <w:b/>
          <w:sz w:val="26"/>
          <w:lang w:val="bg-BG" w:eastAsia="ja-JP"/>
        </w:rPr>
        <w:t xml:space="preserve"> </w:t>
      </w:r>
      <w:r w:rsidR="00120C95">
        <w:rPr>
          <w:rFonts w:ascii="Avenir Next Bg Cyr Light" w:eastAsia="STXinwei" w:hAnsi="Avenir Next Bg Cyr Light" w:cs="Arial"/>
          <w:b/>
          <w:sz w:val="26"/>
          <w:lang w:eastAsia="ja-JP"/>
        </w:rPr>
        <w:t xml:space="preserve">           </w:t>
      </w:r>
      <w:r w:rsidRPr="00B43B20">
        <w:rPr>
          <w:rFonts w:ascii="Avenir Next Bg Cyr Light" w:eastAsia="STXinwei" w:hAnsi="Avenir Next Bg Cyr Light" w:cs="Arial"/>
          <w:b/>
          <w:sz w:val="26"/>
          <w:lang w:val="bg-BG" w:eastAsia="ja-JP"/>
        </w:rPr>
        <w:t>от 6 до</w:t>
      </w:r>
      <w:r w:rsidR="008827CC" w:rsidRPr="00B43B20">
        <w:rPr>
          <w:rFonts w:ascii="Avenir Next Bg Cyr Light" w:eastAsia="STXinwei" w:hAnsi="Avenir Next Bg Cyr Light" w:cs="Arial"/>
          <w:b/>
          <w:sz w:val="26"/>
          <w:lang w:val="bg-BG" w:eastAsia="ja-JP"/>
        </w:rPr>
        <w:t xml:space="preserve"> </w:t>
      </w:r>
      <w:r w:rsidRPr="00B43B20">
        <w:rPr>
          <w:rFonts w:ascii="Avenir Next Bg Cyr Light" w:eastAsia="STXinwei" w:hAnsi="Avenir Next Bg Cyr Light" w:cs="Arial"/>
          <w:b/>
          <w:sz w:val="26"/>
          <w:lang w:val="bg-BG" w:eastAsia="ja-JP"/>
        </w:rPr>
        <w:t>1</w:t>
      </w:r>
      <w:r w:rsidR="00263558">
        <w:rPr>
          <w:rFonts w:ascii="Avenir Next Bg Cyr Light" w:eastAsia="STXinwei" w:hAnsi="Avenir Next Bg Cyr Light" w:cs="Arial"/>
          <w:b/>
          <w:sz w:val="26"/>
          <w:lang w:eastAsia="ja-JP"/>
        </w:rPr>
        <w:t>0</w:t>
      </w:r>
      <w:r w:rsidRPr="00B43B20">
        <w:rPr>
          <w:rFonts w:ascii="Avenir Next Bg Cyr Light" w:eastAsia="STXinwei" w:hAnsi="Avenir Next Bg Cyr Light" w:cs="Arial"/>
          <w:b/>
          <w:sz w:val="26"/>
          <w:lang w:val="bg-BG" w:eastAsia="ja-JP"/>
        </w:rPr>
        <w:t xml:space="preserve"> години</w:t>
      </w:r>
    </w:p>
    <w:p w14:paraId="64E1C41B" w14:textId="77777777" w:rsidR="00B11ADA" w:rsidRPr="00A71B24" w:rsidRDefault="00B11ADA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</w:p>
    <w:tbl>
      <w:tblPr>
        <w:tblStyle w:val="TableGrid"/>
        <w:tblW w:w="9433" w:type="dxa"/>
        <w:tblInd w:w="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5"/>
        <w:gridCol w:w="2095"/>
        <w:gridCol w:w="1055"/>
        <w:gridCol w:w="861"/>
        <w:gridCol w:w="1917"/>
      </w:tblGrid>
      <w:tr w:rsidR="006419B2" w:rsidRPr="00E569A7" w14:paraId="16C1277B" w14:textId="77777777" w:rsidTr="008827CC">
        <w:trPr>
          <w:trHeight w:val="134"/>
        </w:trPr>
        <w:tc>
          <w:tcPr>
            <w:tcW w:w="9433" w:type="dxa"/>
            <w:gridSpan w:val="5"/>
            <w:shd w:val="clear" w:color="auto" w:fill="8496B0" w:themeFill="text2" w:themeFillTint="99"/>
            <w:vAlign w:val="center"/>
          </w:tcPr>
          <w:p w14:paraId="442D3E70" w14:textId="77777777" w:rsidR="006419B2" w:rsidRPr="00D904F6" w:rsidRDefault="00E4568A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</w:t>
            </w:r>
            <w:r w:rsidR="006419B2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</w:t>
            </w:r>
            <w:r w:rsidR="006B4FBB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 ЗА УЧИЛИЩЕТО</w:t>
            </w:r>
            <w:r w:rsidR="00E10BB0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/ОРАНИЗАЦИЯТА</w:t>
            </w:r>
          </w:p>
        </w:tc>
      </w:tr>
      <w:tr w:rsidR="006419B2" w:rsidRPr="00AC2C68" w14:paraId="3CB51B66" w14:textId="77777777" w:rsidTr="00B43B20">
        <w:trPr>
          <w:trHeight w:val="418"/>
        </w:trPr>
        <w:tc>
          <w:tcPr>
            <w:tcW w:w="3505" w:type="dxa"/>
            <w:vAlign w:val="center"/>
          </w:tcPr>
          <w:p w14:paraId="0B145687" w14:textId="77777777" w:rsidR="006419B2" w:rsidRPr="00AC2C68" w:rsidRDefault="001A56A0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ИМЕ НА </w:t>
            </w:r>
            <w:r w:rsidR="006419B2"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ОРГАНИЗАЦИЯ</w:t>
            </w:r>
          </w:p>
        </w:tc>
        <w:tc>
          <w:tcPr>
            <w:tcW w:w="5928" w:type="dxa"/>
            <w:gridSpan w:val="4"/>
            <w:vAlign w:val="center"/>
          </w:tcPr>
          <w:p w14:paraId="26483F67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AC2C68" w14:paraId="3C9E2B44" w14:textId="77777777" w:rsidTr="00B43B20">
        <w:trPr>
          <w:trHeight w:val="436"/>
        </w:trPr>
        <w:tc>
          <w:tcPr>
            <w:tcW w:w="3505" w:type="dxa"/>
            <w:vAlign w:val="center"/>
          </w:tcPr>
          <w:p w14:paraId="0AE8EEC0" w14:textId="77777777" w:rsidR="006419B2" w:rsidRPr="00AC2C68" w:rsidRDefault="0043629C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ТОЧЕН АДРЕС, ТЕЛЕФОН, И</w:t>
            </w:r>
            <w:r w:rsidR="006419B2"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МЕЙЛ</w:t>
            </w:r>
            <w:r w:rsidR="001A56A0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</w:p>
        </w:tc>
        <w:tc>
          <w:tcPr>
            <w:tcW w:w="5928" w:type="dxa"/>
            <w:gridSpan w:val="4"/>
            <w:vAlign w:val="center"/>
          </w:tcPr>
          <w:p w14:paraId="251BF54C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AC2C68" w14:paraId="77AE311E" w14:textId="77777777" w:rsidTr="00B43B20">
        <w:trPr>
          <w:trHeight w:val="72"/>
        </w:trPr>
        <w:tc>
          <w:tcPr>
            <w:tcW w:w="3505" w:type="dxa"/>
            <w:vAlign w:val="center"/>
          </w:tcPr>
          <w:p w14:paraId="1AEEB48F" w14:textId="77777777" w:rsidR="003D50A0" w:rsidRDefault="001A56A0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ИМЕ НА </w:t>
            </w:r>
            <w:r w:rsidR="003D50A0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РЪКОВОДИТЕЛ-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ПРИДРУЖИТЕЛ</w:t>
            </w:r>
          </w:p>
          <w:p w14:paraId="52919828" w14:textId="77777777" w:rsidR="006419B2" w:rsidRPr="00AC2C68" w:rsidRDefault="0043629C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5928" w:type="dxa"/>
            <w:gridSpan w:val="4"/>
            <w:vAlign w:val="center"/>
          </w:tcPr>
          <w:p w14:paraId="368717F0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E569A7" w14:paraId="3D099D57" w14:textId="77777777" w:rsidTr="008827CC">
        <w:trPr>
          <w:trHeight w:val="134"/>
        </w:trPr>
        <w:tc>
          <w:tcPr>
            <w:tcW w:w="9433" w:type="dxa"/>
            <w:gridSpan w:val="5"/>
            <w:shd w:val="clear" w:color="auto" w:fill="8496B0" w:themeFill="text2" w:themeFillTint="99"/>
            <w:vAlign w:val="center"/>
          </w:tcPr>
          <w:p w14:paraId="709F516B" w14:textId="77777777" w:rsidR="006419B2" w:rsidRPr="00D904F6" w:rsidRDefault="006419B2" w:rsidP="00256C1B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НА ТУРОПЕРАТОР</w:t>
            </w:r>
          </w:p>
          <w:p w14:paraId="2B036A16" w14:textId="77777777" w:rsidR="00696EAE" w:rsidRPr="00696EAE" w:rsidRDefault="00696EAE" w:rsidP="00256C1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lang w:eastAsia="ja-JP"/>
              </w:rPr>
            </w:pPr>
            <w:r>
              <w:rPr>
                <w:rFonts w:ascii="Avenir Next Bg Cyr Light" w:eastAsia="STXinwei" w:hAnsi="Avenir Next Bg Cyr Light" w:cs="Arial"/>
                <w:lang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lang w:val="bg-BG" w:eastAsia="ja-JP"/>
              </w:rPr>
              <w:t>попълва се само, когато посещението се организира от туроператора</w:t>
            </w:r>
            <w:r>
              <w:rPr>
                <w:rFonts w:ascii="Avenir Next Bg Cyr Light" w:eastAsia="STXinwei" w:hAnsi="Avenir Next Bg Cyr Light" w:cs="Arial"/>
                <w:lang w:eastAsia="ja-JP"/>
              </w:rPr>
              <w:t>)</w:t>
            </w:r>
          </w:p>
        </w:tc>
      </w:tr>
      <w:tr w:rsidR="006419B2" w:rsidRPr="00AC2C68" w14:paraId="154F0E60" w14:textId="77777777" w:rsidTr="00B43B20">
        <w:trPr>
          <w:trHeight w:val="72"/>
        </w:trPr>
        <w:tc>
          <w:tcPr>
            <w:tcW w:w="3505" w:type="dxa"/>
            <w:vAlign w:val="center"/>
          </w:tcPr>
          <w:p w14:paraId="34E5FA28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ТУРОПЕРАТОР/ АГЕНЦИЯ</w:t>
            </w:r>
          </w:p>
        </w:tc>
        <w:tc>
          <w:tcPr>
            <w:tcW w:w="5928" w:type="dxa"/>
            <w:gridSpan w:val="4"/>
            <w:vAlign w:val="center"/>
          </w:tcPr>
          <w:p w14:paraId="75BAAB6B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AC2C68" w14:paraId="1871666D" w14:textId="77777777" w:rsidTr="00B43B20">
        <w:trPr>
          <w:trHeight w:val="76"/>
        </w:trPr>
        <w:tc>
          <w:tcPr>
            <w:tcW w:w="3505" w:type="dxa"/>
            <w:vAlign w:val="center"/>
          </w:tcPr>
          <w:p w14:paraId="14E73EF0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5928" w:type="dxa"/>
            <w:gridSpan w:val="4"/>
            <w:vAlign w:val="center"/>
          </w:tcPr>
          <w:p w14:paraId="06662A4C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AC2C68" w14:paraId="1E2EED20" w14:textId="77777777" w:rsidTr="00B43B20">
        <w:trPr>
          <w:trHeight w:val="72"/>
        </w:trPr>
        <w:tc>
          <w:tcPr>
            <w:tcW w:w="3505" w:type="dxa"/>
            <w:vAlign w:val="center"/>
          </w:tcPr>
          <w:p w14:paraId="51731BA5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ПРЕДСТАВИТЕЛЯ НА ТУРОПЕРАТОРА</w:t>
            </w:r>
            <w:r w:rsidR="0043629C"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, ТЕЛЕФОН, ИМЕЙЛ</w:t>
            </w:r>
          </w:p>
        </w:tc>
        <w:tc>
          <w:tcPr>
            <w:tcW w:w="5928" w:type="dxa"/>
            <w:gridSpan w:val="4"/>
            <w:vAlign w:val="center"/>
          </w:tcPr>
          <w:p w14:paraId="47F85DAF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E569A7" w14:paraId="35C61BB8" w14:textId="77777777" w:rsidTr="008827CC">
        <w:trPr>
          <w:trHeight w:val="134"/>
        </w:trPr>
        <w:tc>
          <w:tcPr>
            <w:tcW w:w="9433" w:type="dxa"/>
            <w:gridSpan w:val="5"/>
            <w:shd w:val="clear" w:color="auto" w:fill="8496B0" w:themeFill="text2" w:themeFillTint="99"/>
            <w:vAlign w:val="center"/>
          </w:tcPr>
          <w:p w14:paraId="094BA358" w14:textId="77777777" w:rsidR="006419B2" w:rsidRPr="00D904F6" w:rsidRDefault="006419B2" w:rsidP="00DB3A68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ДАННИ </w:t>
            </w:r>
            <w:r w:rsidR="001A56A0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ЗА </w:t>
            </w: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ГРУПА</w:t>
            </w:r>
            <w:r w:rsidR="001A56A0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ТА</w:t>
            </w:r>
          </w:p>
        </w:tc>
      </w:tr>
      <w:tr w:rsidR="00E32D32" w:rsidRPr="00AC2C68" w14:paraId="5C640273" w14:textId="77777777" w:rsidTr="00B43B20">
        <w:trPr>
          <w:trHeight w:val="180"/>
        </w:trPr>
        <w:tc>
          <w:tcPr>
            <w:tcW w:w="3505" w:type="dxa"/>
            <w:vAlign w:val="center"/>
          </w:tcPr>
          <w:p w14:paraId="0C2236E4" w14:textId="77777777" w:rsidR="00E32D32" w:rsidRPr="0021505D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21505D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БРОЙ ДЕЦА</w:t>
            </w:r>
          </w:p>
          <w:p w14:paraId="17A08287" w14:textId="77777777" w:rsidR="00E32D32" w:rsidRPr="00B2347A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1505D">
              <w:rPr>
                <w:rFonts w:ascii="Avenir Next Bg Cyr Light" w:eastAsia="STXinwei" w:hAnsi="Avenir Next Bg Cyr Light" w:cs="Arial"/>
                <w:b/>
                <w:sz w:val="20"/>
                <w:szCs w:val="16"/>
                <w:lang w:val="bg-BG" w:eastAsia="ja-JP"/>
              </w:rPr>
              <w:t>(</w:t>
            </w:r>
            <w:r w:rsidRPr="0021505D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Минимум 10 деца, Максимум 25 деца)</w:t>
            </w:r>
          </w:p>
        </w:tc>
        <w:tc>
          <w:tcPr>
            <w:tcW w:w="2095" w:type="dxa"/>
            <w:vAlign w:val="center"/>
          </w:tcPr>
          <w:p w14:paraId="03BC2347" w14:textId="77777777" w:rsidR="00E32D32" w:rsidRPr="00E32D32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E32D32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Възраст на децата</w:t>
            </w:r>
          </w:p>
        </w:tc>
        <w:tc>
          <w:tcPr>
            <w:tcW w:w="1916" w:type="dxa"/>
            <w:gridSpan w:val="2"/>
            <w:vAlign w:val="center"/>
          </w:tcPr>
          <w:p w14:paraId="63A2110A" w14:textId="77777777" w:rsidR="00E32D32" w:rsidRPr="00AC2C68" w:rsidRDefault="00E32D32" w:rsidP="00E32D32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РОЙ </w:t>
            </w:r>
          </w:p>
          <w:p w14:paraId="5B7499F4" w14:textId="77777777" w:rsidR="00E32D32" w:rsidRPr="00AC2C68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РЪКОВОДИТЕЛИ-ПРИДРУЖИТЕЛИ</w:t>
            </w:r>
          </w:p>
        </w:tc>
        <w:tc>
          <w:tcPr>
            <w:tcW w:w="1917" w:type="dxa"/>
            <w:vAlign w:val="center"/>
          </w:tcPr>
          <w:p w14:paraId="23430002" w14:textId="207D5F6D" w:rsidR="00E32D32" w:rsidRPr="003F7569" w:rsidRDefault="00E32D32" w:rsidP="00E32D32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НАЧИН НА ПЛАЩАНЕ:</w:t>
            </w:r>
            <w:r w:rsidR="00120C95" w:rsidRPr="00120C95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в брой на каса в Музейко или по банков път</w:t>
            </w:r>
          </w:p>
        </w:tc>
      </w:tr>
      <w:tr w:rsidR="00E32D32" w:rsidRPr="006B4FBB" w14:paraId="2211B310" w14:textId="77777777" w:rsidTr="00B43B20">
        <w:trPr>
          <w:trHeight w:val="580"/>
        </w:trPr>
        <w:tc>
          <w:tcPr>
            <w:tcW w:w="3505" w:type="dxa"/>
          </w:tcPr>
          <w:p w14:paraId="03BED8B0" w14:textId="77777777" w:rsidR="00E32D32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4B8B826C" w14:textId="77777777" w:rsidR="00E32D32" w:rsidRPr="00AC2C68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                                          бр.</w:t>
            </w:r>
          </w:p>
        </w:tc>
        <w:tc>
          <w:tcPr>
            <w:tcW w:w="2095" w:type="dxa"/>
          </w:tcPr>
          <w:p w14:paraId="421742B3" w14:textId="77777777" w:rsidR="00E32D32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                       </w:t>
            </w:r>
          </w:p>
          <w:p w14:paraId="1166A239" w14:textId="77777777" w:rsidR="00E32D32" w:rsidRPr="00AC2C68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                                 г.</w:t>
            </w:r>
          </w:p>
        </w:tc>
        <w:tc>
          <w:tcPr>
            <w:tcW w:w="1916" w:type="dxa"/>
            <w:gridSpan w:val="2"/>
          </w:tcPr>
          <w:p w14:paraId="296A2C57" w14:textId="77777777" w:rsidR="00E32D32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                       </w:t>
            </w:r>
          </w:p>
          <w:p w14:paraId="6933D1F5" w14:textId="77777777" w:rsidR="00E32D32" w:rsidRPr="00AC2C68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                                 бр.</w:t>
            </w:r>
          </w:p>
        </w:tc>
        <w:tc>
          <w:tcPr>
            <w:tcW w:w="1917" w:type="dxa"/>
          </w:tcPr>
          <w:p w14:paraId="040A815E" w14:textId="0DB7877E" w:rsidR="00E32D32" w:rsidRPr="00AC2C68" w:rsidRDefault="00E32D32" w:rsidP="00E32D3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8827CC" w:rsidRPr="006B4FBB" w14:paraId="10BD2A5A" w14:textId="77777777" w:rsidTr="0021505D">
        <w:trPr>
          <w:trHeight w:val="220"/>
        </w:trPr>
        <w:tc>
          <w:tcPr>
            <w:tcW w:w="9433" w:type="dxa"/>
            <w:gridSpan w:val="5"/>
            <w:shd w:val="clear" w:color="auto" w:fill="8496B0" w:themeFill="text2" w:themeFillTint="99"/>
          </w:tcPr>
          <w:p w14:paraId="1C0F4455" w14:textId="77777777" w:rsidR="008827CC" w:rsidRPr="008827CC" w:rsidRDefault="00256C1B" w:rsidP="008827CC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8827CC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ДЕЦА СЪС СПЕЦИФИЧНИ ЗДРАВОСЛОВНИ ОСОБЕНОСТИ</w:t>
            </w:r>
            <w:r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:</w:t>
            </w:r>
          </w:p>
        </w:tc>
      </w:tr>
      <w:tr w:rsidR="008827CC" w:rsidRPr="006B4FBB" w14:paraId="7B135E93" w14:textId="77777777" w:rsidTr="00E32D32">
        <w:trPr>
          <w:trHeight w:val="436"/>
        </w:trPr>
        <w:tc>
          <w:tcPr>
            <w:tcW w:w="9433" w:type="dxa"/>
            <w:gridSpan w:val="5"/>
          </w:tcPr>
          <w:p w14:paraId="440E7E62" w14:textId="77777777" w:rsidR="008827CC" w:rsidRPr="00AC2C68" w:rsidRDefault="008827CC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 </w:t>
            </w:r>
          </w:p>
        </w:tc>
      </w:tr>
      <w:tr w:rsidR="006419B2" w:rsidRPr="00E569A7" w14:paraId="3782E783" w14:textId="77777777" w:rsidTr="008827CC">
        <w:trPr>
          <w:trHeight w:val="134"/>
        </w:trPr>
        <w:tc>
          <w:tcPr>
            <w:tcW w:w="9433" w:type="dxa"/>
            <w:gridSpan w:val="5"/>
            <w:shd w:val="clear" w:color="auto" w:fill="8496B0" w:themeFill="text2" w:themeFillTint="99"/>
            <w:vAlign w:val="center"/>
          </w:tcPr>
          <w:p w14:paraId="3120199A" w14:textId="77777777" w:rsidR="006419B2" w:rsidRPr="00D904F6" w:rsidRDefault="006419B2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ИНФОРМАЦИЯ ЗА ПОСЕЩЕНИ</w:t>
            </w:r>
            <w:r w:rsidR="008827CC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С ПРОГРАМА</w:t>
            </w:r>
            <w:r w:rsidR="00256C1B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:</w:t>
            </w:r>
          </w:p>
        </w:tc>
      </w:tr>
      <w:tr w:rsidR="006419B2" w:rsidRPr="00AC2C68" w14:paraId="4D1247B8" w14:textId="77777777" w:rsidTr="00B43B20">
        <w:trPr>
          <w:trHeight w:val="670"/>
        </w:trPr>
        <w:tc>
          <w:tcPr>
            <w:tcW w:w="3505" w:type="dxa"/>
            <w:vAlign w:val="center"/>
          </w:tcPr>
          <w:p w14:paraId="50906424" w14:textId="77777777" w:rsidR="00120C95" w:rsidRDefault="008C1F04" w:rsidP="0034165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20"/>
                <w:szCs w:val="16"/>
                <w:lang w:val="bg-BG" w:eastAsia="ja-JP"/>
              </w:rPr>
            </w:pPr>
            <w:r w:rsidRPr="0021505D">
              <w:rPr>
                <w:rFonts w:ascii="Avenir Next Bg Cyr Light" w:eastAsia="STXinwei" w:hAnsi="Avenir Next Bg Cyr Light" w:cs="Arial"/>
                <w:b/>
                <w:sz w:val="20"/>
                <w:szCs w:val="16"/>
                <w:lang w:val="bg-BG" w:eastAsia="ja-JP"/>
              </w:rPr>
              <w:t>ДАТА НА ПОСЕЩЕНИЕ</w:t>
            </w:r>
            <w:r w:rsidR="00AE0C46" w:rsidRPr="0021505D">
              <w:rPr>
                <w:rFonts w:ascii="Avenir Next Bg Cyr Light" w:eastAsia="STXinwei" w:hAnsi="Avenir Next Bg Cyr Light" w:cs="Arial"/>
                <w:b/>
                <w:sz w:val="20"/>
                <w:szCs w:val="16"/>
                <w:lang w:val="bg-BG" w:eastAsia="ja-JP"/>
              </w:rPr>
              <w:t>:</w:t>
            </w:r>
          </w:p>
          <w:p w14:paraId="33F859C4" w14:textId="1585FEE5" w:rsidR="008C1F04" w:rsidRPr="0021505D" w:rsidRDefault="008C1F04" w:rsidP="0034165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20"/>
                <w:szCs w:val="16"/>
                <w:lang w:val="bg-BG" w:eastAsia="ja-JP"/>
              </w:rPr>
            </w:pPr>
            <w:r w:rsidRPr="0021505D">
              <w:rPr>
                <w:rFonts w:ascii="Avenir Next Bg Cyr Light" w:eastAsia="STXinwei" w:hAnsi="Avenir Next Bg Cyr Light" w:cs="Arial"/>
                <w:b/>
                <w:sz w:val="20"/>
                <w:szCs w:val="16"/>
                <w:lang w:val="bg-BG" w:eastAsia="ja-JP"/>
              </w:rPr>
              <w:t>от вторник до петък</w:t>
            </w:r>
          </w:p>
        </w:tc>
        <w:tc>
          <w:tcPr>
            <w:tcW w:w="5928" w:type="dxa"/>
            <w:gridSpan w:val="4"/>
          </w:tcPr>
          <w:p w14:paraId="5998917D" w14:textId="77777777" w:rsidR="006419B2" w:rsidRPr="00AC2C68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714D6A" w:rsidRPr="00AC2C68" w14:paraId="30C18EF6" w14:textId="77777777" w:rsidTr="00B43B20">
        <w:trPr>
          <w:trHeight w:val="328"/>
        </w:trPr>
        <w:tc>
          <w:tcPr>
            <w:tcW w:w="3505" w:type="dxa"/>
            <w:vAlign w:val="center"/>
          </w:tcPr>
          <w:p w14:paraId="5156397B" w14:textId="77777777" w:rsidR="00714D6A" w:rsidRPr="00AC2C68" w:rsidRDefault="00714D6A" w:rsidP="008C1F04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Език на провеждане на програмата </w:t>
            </w:r>
          </w:p>
        </w:tc>
        <w:tc>
          <w:tcPr>
            <w:tcW w:w="5928" w:type="dxa"/>
            <w:gridSpan w:val="4"/>
          </w:tcPr>
          <w:p w14:paraId="73E80324" w14:textId="77777777" w:rsidR="008827CC" w:rsidRDefault="008827CC" w:rsidP="008827CC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26CD65A7" w14:textId="77777777" w:rsidR="00714D6A" w:rsidRPr="00AC2C68" w:rsidRDefault="00714D6A" w:rsidP="008827CC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Български език</w:t>
            </w:r>
          </w:p>
        </w:tc>
      </w:tr>
      <w:tr w:rsidR="00714D6A" w:rsidRPr="00AC2C68" w14:paraId="7237FF47" w14:textId="77777777" w:rsidTr="00B43B20">
        <w:trPr>
          <w:trHeight w:val="301"/>
        </w:trPr>
        <w:tc>
          <w:tcPr>
            <w:tcW w:w="3505" w:type="dxa"/>
            <w:vMerge w:val="restart"/>
            <w:vAlign w:val="center"/>
          </w:tcPr>
          <w:p w14:paraId="0C963E4D" w14:textId="77777777" w:rsidR="00714D6A" w:rsidRPr="001C5A66" w:rsidRDefault="00714D6A" w:rsidP="00256C1B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1C5A66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НАЧАЛЕН ЧАС НА ПРОГРАМАТА/ПОСЕЩЕНИЕ</w:t>
            </w:r>
          </w:p>
          <w:p w14:paraId="7AE0B5A9" w14:textId="77777777" w:rsidR="00714D6A" w:rsidRPr="00AC2C68" w:rsidRDefault="00714D6A" w:rsidP="00256C1B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56C1B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</w:t>
            </w:r>
            <w:r w:rsidR="00D741B3" w:rsidRPr="00256C1B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МОЛЯ, ОТБЕЛЕЖЕТЕ С „</w:t>
            </w:r>
            <w:r w:rsidR="00D741B3" w:rsidRPr="00256C1B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Х</w:t>
            </w:r>
            <w:r w:rsidR="00D741B3" w:rsidRPr="00256C1B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“)</w:t>
            </w:r>
          </w:p>
        </w:tc>
        <w:tc>
          <w:tcPr>
            <w:tcW w:w="3150" w:type="dxa"/>
            <w:gridSpan w:val="2"/>
            <w:vAlign w:val="center"/>
          </w:tcPr>
          <w:p w14:paraId="19A5FC3F" w14:textId="77777777" w:rsidR="00714D6A" w:rsidRPr="00872470" w:rsidRDefault="00714D6A" w:rsidP="00714D6A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10.</w:t>
            </w:r>
            <w:r w:rsidR="00C8185E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 до 12.</w:t>
            </w:r>
            <w:r w:rsidR="00C8185E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  часа</w:t>
            </w:r>
          </w:p>
        </w:tc>
        <w:tc>
          <w:tcPr>
            <w:tcW w:w="2778" w:type="dxa"/>
            <w:gridSpan w:val="2"/>
            <w:vAlign w:val="center"/>
          </w:tcPr>
          <w:p w14:paraId="0FCACD70" w14:textId="77777777" w:rsidR="00714D6A" w:rsidRPr="001C5A66" w:rsidRDefault="00714D6A" w:rsidP="00714D6A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1C5A66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13.30 до 15.30 часа</w:t>
            </w:r>
          </w:p>
        </w:tc>
      </w:tr>
      <w:tr w:rsidR="00714D6A" w:rsidRPr="006B4FBB" w14:paraId="7AFF58B0" w14:textId="77777777" w:rsidTr="00B43B20">
        <w:trPr>
          <w:trHeight w:val="652"/>
        </w:trPr>
        <w:tc>
          <w:tcPr>
            <w:tcW w:w="3505" w:type="dxa"/>
            <w:vMerge/>
            <w:vAlign w:val="center"/>
          </w:tcPr>
          <w:p w14:paraId="69492C78" w14:textId="77777777" w:rsidR="00714D6A" w:rsidRPr="00AC2C68" w:rsidRDefault="00714D6A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150" w:type="dxa"/>
            <w:gridSpan w:val="2"/>
          </w:tcPr>
          <w:p w14:paraId="373BE42A" w14:textId="77777777" w:rsidR="00714D6A" w:rsidRPr="00AC2C68" w:rsidRDefault="00256C1B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5205C2" wp14:editId="1DB3ACD5">
                      <wp:simplePos x="0" y="0"/>
                      <wp:positionH relativeFrom="column">
                        <wp:posOffset>646546</wp:posOffset>
                      </wp:positionH>
                      <wp:positionV relativeFrom="paragraph">
                        <wp:posOffset>93345</wp:posOffset>
                      </wp:positionV>
                      <wp:extent cx="254924" cy="221499"/>
                      <wp:effectExtent l="0" t="0" r="12065" b="2667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924" cy="22149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95DE13" id="Rectangle 2" o:spid="_x0000_s1026" style="position:absolute;margin-left:50.9pt;margin-top:7.35pt;width:20.05pt;height:1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" fillcolor="white [3201]" strokecolor="#5b9bd5 [3204]" strokeweight="1pt"/>
                  </w:pict>
                </mc:Fallback>
              </mc:AlternateContent>
            </w:r>
          </w:p>
        </w:tc>
        <w:tc>
          <w:tcPr>
            <w:tcW w:w="2778" w:type="dxa"/>
            <w:gridSpan w:val="2"/>
          </w:tcPr>
          <w:p w14:paraId="0FAD00AB" w14:textId="77777777" w:rsidR="00714D6A" w:rsidRPr="00AC2C68" w:rsidRDefault="00256C1B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FA3A8D" wp14:editId="6AA4FE86">
                      <wp:simplePos x="0" y="0"/>
                      <wp:positionH relativeFrom="column">
                        <wp:posOffset>745606</wp:posOffset>
                      </wp:positionH>
                      <wp:positionV relativeFrom="paragraph">
                        <wp:posOffset>78855</wp:posOffset>
                      </wp:positionV>
                      <wp:extent cx="254924" cy="221499"/>
                      <wp:effectExtent l="0" t="0" r="12065" b="2667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924" cy="22149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4AE88" id="Rectangle 3" o:spid="_x0000_s1026" style="position:absolute;margin-left:58.7pt;margin-top:6.2pt;width:20.05pt;height:1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" fillcolor="white [3201]" strokecolor="#5b9bd5 [3204]" strokeweight="1pt"/>
                  </w:pict>
                </mc:Fallback>
              </mc:AlternateContent>
            </w:r>
          </w:p>
        </w:tc>
      </w:tr>
      <w:tr w:rsidR="006419B2" w:rsidRPr="00E569A7" w14:paraId="29DF731F" w14:textId="77777777" w:rsidTr="008827CC">
        <w:trPr>
          <w:trHeight w:val="134"/>
        </w:trPr>
        <w:tc>
          <w:tcPr>
            <w:tcW w:w="9433" w:type="dxa"/>
            <w:gridSpan w:val="5"/>
            <w:shd w:val="clear" w:color="auto" w:fill="8496B0" w:themeFill="text2" w:themeFillTint="99"/>
            <w:vAlign w:val="center"/>
          </w:tcPr>
          <w:p w14:paraId="0FE045B9" w14:textId="26408A84" w:rsidR="0006676B" w:rsidRPr="00AA5F39" w:rsidRDefault="006419B2" w:rsidP="00120C95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AA5F39">
              <w:rPr>
                <w:rFonts w:ascii="Avenir Next Bg Cyr Light" w:eastAsia="STXinwei" w:hAnsi="Avenir Next Bg Cyr Light" w:cs="Arial"/>
                <w:b/>
                <w:sz w:val="24"/>
                <w:lang w:val="bg-BG" w:eastAsia="ja-JP"/>
              </w:rPr>
              <w:t>ИЗБОР НА ПРОГРАМА</w:t>
            </w:r>
            <w:r w:rsidR="00D741B3" w:rsidRPr="00AA5F39">
              <w:rPr>
                <w:rFonts w:ascii="Avenir Next Bg Cyr Light" w:eastAsia="STXinwei" w:hAnsi="Avenir Next Bg Cyr Light" w:cs="Arial"/>
                <w:sz w:val="24"/>
                <w:lang w:val="bg-BG" w:eastAsia="ja-JP"/>
              </w:rPr>
              <w:t>:</w:t>
            </w:r>
            <w:r w:rsidR="00AA5F39">
              <w:rPr>
                <w:rFonts w:ascii="Avenir Next Bg Cyr Light" w:eastAsia="STXinwei" w:hAnsi="Avenir Next Bg Cyr Light" w:cs="Arial"/>
                <w:sz w:val="20"/>
                <w:lang w:val="bg-BG" w:eastAsia="ja-JP"/>
              </w:rPr>
              <w:t xml:space="preserve">           </w:t>
            </w:r>
            <w:r w:rsidR="00AA5F39" w:rsidRPr="00AA5F39">
              <w:rPr>
                <w:rFonts w:ascii="Avenir Next Bg Cyr Light" w:eastAsia="STXinwei" w:hAnsi="Avenir Next Bg Cyr Light" w:cs="Arial"/>
                <w:sz w:val="20"/>
                <w:lang w:val="bg-BG" w:eastAsia="ja-JP"/>
              </w:rPr>
              <w:t>(</w:t>
            </w:r>
            <w:r w:rsidRPr="00AA5F39">
              <w:rPr>
                <w:rFonts w:ascii="Avenir Next Bg Cyr Light" w:eastAsia="STXinwei" w:hAnsi="Avenir Next Bg Cyr Light" w:cs="Arial"/>
                <w:sz w:val="20"/>
                <w:lang w:val="bg-BG" w:eastAsia="ja-JP"/>
              </w:rPr>
              <w:t>МОЛЯ, ОТБЕЛЕЖЕТЕ С „Х“</w:t>
            </w:r>
            <w:r w:rsidR="00AA5F39" w:rsidRPr="00AA5F39">
              <w:rPr>
                <w:rFonts w:ascii="Avenir Next Bg Cyr Light" w:eastAsia="STXinwei" w:hAnsi="Avenir Next Bg Cyr Light" w:cs="Arial"/>
                <w:sz w:val="20"/>
                <w:lang w:val="bg-BG" w:eastAsia="ja-JP"/>
              </w:rPr>
              <w:t>)</w:t>
            </w:r>
          </w:p>
        </w:tc>
      </w:tr>
      <w:tr w:rsidR="00256C1B" w:rsidRPr="001067B6" w14:paraId="452AD19C" w14:textId="77777777" w:rsidTr="00B43B20">
        <w:trPr>
          <w:trHeight w:val="121"/>
        </w:trPr>
        <w:tc>
          <w:tcPr>
            <w:tcW w:w="3505" w:type="dxa"/>
          </w:tcPr>
          <w:p w14:paraId="7C50267A" w14:textId="77777777" w:rsidR="001067B6" w:rsidRPr="001067B6" w:rsidRDefault="001067B6" w:rsidP="00843B0A">
            <w:pPr>
              <w:jc w:val="center"/>
              <w:rPr>
                <w:rFonts w:asciiTheme="majorHAnsi" w:eastAsia="STXinwei" w:hAnsiTheme="majorHAnsi" w:cstheme="majorHAnsi"/>
                <w:b/>
                <w:sz w:val="28"/>
                <w:szCs w:val="16"/>
                <w:lang w:val="bg-BG" w:eastAsia="ja-JP"/>
              </w:rPr>
            </w:pPr>
            <w:r w:rsidRPr="001067B6">
              <w:rPr>
                <w:rFonts w:asciiTheme="majorHAnsi" w:eastAsia="STXinwei" w:hAnsiTheme="majorHAnsi" w:cstheme="majorHAnsi"/>
                <w:b/>
                <w:sz w:val="28"/>
                <w:szCs w:val="16"/>
                <w:lang w:val="bg-BG" w:eastAsia="ja-JP"/>
              </w:rPr>
              <w:t>МУЗЕЙКО УЧЕН:</w:t>
            </w:r>
          </w:p>
          <w:p w14:paraId="29E11BB2" w14:textId="77777777" w:rsidR="001067B6" w:rsidRDefault="00F60AE5" w:rsidP="00843B0A">
            <w:pPr>
              <w:jc w:val="center"/>
              <w:rPr>
                <w:rFonts w:asciiTheme="majorHAnsi" w:eastAsia="STXinwei" w:hAnsiTheme="majorHAnsi" w:cstheme="majorHAnsi"/>
                <w:b/>
                <w:sz w:val="28"/>
                <w:szCs w:val="16"/>
                <w:lang w:val="bg-BG" w:eastAsia="ja-JP"/>
              </w:rPr>
            </w:pPr>
            <w:r>
              <w:rPr>
                <w:rFonts w:asciiTheme="majorHAnsi" w:eastAsia="STXinwei" w:hAnsiTheme="majorHAnsi" w:cstheme="majorHAnsi"/>
                <w:b/>
                <w:sz w:val="28"/>
                <w:szCs w:val="16"/>
                <w:lang w:val="bg-BG" w:eastAsia="ja-JP"/>
              </w:rPr>
              <w:t>Тематично ателие</w:t>
            </w:r>
          </w:p>
          <w:p w14:paraId="3BF03B6E" w14:textId="77777777" w:rsidR="001067B6" w:rsidRPr="005159BE" w:rsidRDefault="001067B6" w:rsidP="00843B0A">
            <w:pPr>
              <w:jc w:val="center"/>
              <w:rPr>
                <w:rFonts w:asciiTheme="majorHAnsi" w:eastAsia="STXinwei" w:hAnsiTheme="majorHAnsi" w:cstheme="majorHAnsi"/>
                <w:szCs w:val="16"/>
                <w:lang w:val="bg-BG" w:eastAsia="ja-JP"/>
              </w:rPr>
            </w:pPr>
            <w:r w:rsidRPr="005159BE">
              <w:rPr>
                <w:rFonts w:asciiTheme="majorHAnsi" w:eastAsia="STXinwei" w:hAnsiTheme="majorHAnsi" w:cstheme="majorHAnsi"/>
                <w:szCs w:val="16"/>
                <w:lang w:val="bg-BG" w:eastAsia="ja-JP"/>
              </w:rPr>
              <w:t>Продължителност: 2 ч.</w:t>
            </w:r>
          </w:p>
          <w:p w14:paraId="0A24B48B" w14:textId="168F833B" w:rsidR="00256C1B" w:rsidRPr="005159BE" w:rsidRDefault="001067B6" w:rsidP="00843B0A">
            <w:pPr>
              <w:jc w:val="center"/>
              <w:rPr>
                <w:rFonts w:asciiTheme="majorHAnsi" w:eastAsia="STXinwei" w:hAnsiTheme="majorHAnsi" w:cstheme="majorHAnsi"/>
                <w:szCs w:val="16"/>
                <w:lang w:val="bg-BG" w:eastAsia="ja-JP"/>
              </w:rPr>
            </w:pPr>
            <w:r w:rsidRPr="005159BE">
              <w:rPr>
                <w:rFonts w:asciiTheme="majorHAnsi" w:eastAsia="STXinwei" w:hAnsiTheme="majorHAnsi" w:cstheme="majorHAnsi"/>
                <w:szCs w:val="16"/>
                <w:lang w:val="bg-BG" w:eastAsia="ja-JP"/>
              </w:rPr>
              <w:t xml:space="preserve">Цена: </w:t>
            </w:r>
            <w:r w:rsidR="00266B59">
              <w:rPr>
                <w:rFonts w:asciiTheme="majorHAnsi" w:eastAsia="STXinwei" w:hAnsiTheme="majorHAnsi" w:cstheme="majorHAnsi"/>
                <w:szCs w:val="16"/>
                <w:lang w:eastAsia="ja-JP"/>
              </w:rPr>
              <w:t>5.11 €/</w:t>
            </w:r>
            <w:r w:rsidRPr="005159BE">
              <w:rPr>
                <w:rFonts w:asciiTheme="majorHAnsi" w:eastAsia="STXinwei" w:hAnsiTheme="majorHAnsi" w:cstheme="majorHAnsi"/>
                <w:szCs w:val="16"/>
                <w:lang w:val="bg-BG" w:eastAsia="ja-JP"/>
              </w:rPr>
              <w:t>10 лв./дете</w:t>
            </w:r>
          </w:p>
          <w:p w14:paraId="4D50E5FD" w14:textId="5480DB0C" w:rsidR="001067B6" w:rsidRPr="00B67FD3" w:rsidRDefault="00B43B20" w:rsidP="00B67FD3">
            <w:pPr>
              <w:rPr>
                <w:rFonts w:asciiTheme="majorHAnsi" w:eastAsia="STXinwei" w:hAnsiTheme="majorHAnsi" w:cstheme="majorHAnsi"/>
                <w:sz w:val="20"/>
                <w:szCs w:val="16"/>
                <w:lang w:eastAsia="ja-JP"/>
              </w:rPr>
            </w:pPr>
            <w:r>
              <w:rPr>
                <w:rFonts w:asciiTheme="majorHAnsi" w:eastAsia="STXinwei" w:hAnsiTheme="majorHAnsi" w:cstheme="majorHAnsi"/>
                <w:sz w:val="20"/>
                <w:szCs w:val="16"/>
                <w:lang w:val="bg-BG" w:eastAsia="ja-JP"/>
              </w:rPr>
              <w:t>(</w:t>
            </w:r>
            <w:r w:rsidRPr="00B43B20">
              <w:rPr>
                <w:rFonts w:asciiTheme="majorHAnsi" w:eastAsia="STXinwei" w:hAnsiTheme="majorHAnsi" w:cstheme="majorHAnsi"/>
                <w:sz w:val="20"/>
                <w:szCs w:val="16"/>
                <w:lang w:val="bg-BG" w:eastAsia="ja-JP"/>
              </w:rPr>
              <w:t>занимание в зала с водещ (40 ми</w:t>
            </w:r>
            <w:r w:rsidR="00263558">
              <w:rPr>
                <w:rFonts w:asciiTheme="majorHAnsi" w:eastAsia="STXinwei" w:hAnsiTheme="majorHAnsi" w:cstheme="majorHAnsi"/>
                <w:sz w:val="20"/>
                <w:szCs w:val="16"/>
                <w:lang w:val="bg-BG" w:eastAsia="ja-JP"/>
              </w:rPr>
              <w:t>н</w:t>
            </w:r>
            <w:r w:rsidR="00D85EF0">
              <w:rPr>
                <w:rFonts w:asciiTheme="majorHAnsi" w:eastAsia="STXinwei" w:hAnsiTheme="majorHAnsi" w:cstheme="majorHAnsi"/>
                <w:sz w:val="20"/>
                <w:szCs w:val="16"/>
                <w:lang w:eastAsia="ja-JP"/>
              </w:rPr>
              <w:t>.</w:t>
            </w:r>
            <w:r w:rsidRPr="00B43B20">
              <w:rPr>
                <w:rFonts w:asciiTheme="majorHAnsi" w:eastAsia="STXinwei" w:hAnsiTheme="majorHAnsi" w:cstheme="majorHAnsi"/>
                <w:sz w:val="20"/>
                <w:szCs w:val="16"/>
                <w:lang w:val="bg-BG" w:eastAsia="ja-JP"/>
              </w:rPr>
              <w:t>) + самостоятелно изследване на експозици</w:t>
            </w:r>
            <w:r>
              <w:rPr>
                <w:rFonts w:asciiTheme="majorHAnsi" w:eastAsia="STXinwei" w:hAnsiTheme="majorHAnsi" w:cstheme="majorHAnsi"/>
                <w:sz w:val="20"/>
                <w:szCs w:val="16"/>
                <w:lang w:val="bg-BG" w:eastAsia="ja-JP"/>
              </w:rPr>
              <w:t>и</w:t>
            </w:r>
            <w:r w:rsidRPr="00B43B20">
              <w:rPr>
                <w:rFonts w:asciiTheme="majorHAnsi" w:eastAsia="STXinwei" w:hAnsiTheme="majorHAnsi" w:cstheme="majorHAnsi"/>
                <w:sz w:val="20"/>
                <w:szCs w:val="16"/>
                <w:lang w:val="bg-BG" w:eastAsia="ja-JP"/>
              </w:rPr>
              <w:t>т</w:t>
            </w:r>
            <w:r>
              <w:rPr>
                <w:rFonts w:asciiTheme="majorHAnsi" w:eastAsia="STXinwei" w:hAnsiTheme="majorHAnsi" w:cstheme="majorHAnsi"/>
                <w:sz w:val="20"/>
                <w:szCs w:val="16"/>
                <w:lang w:val="bg-BG" w:eastAsia="ja-JP"/>
              </w:rPr>
              <w:t xml:space="preserve">е </w:t>
            </w:r>
            <w:r w:rsidRPr="00B43B20">
              <w:rPr>
                <w:rFonts w:asciiTheme="majorHAnsi" w:eastAsia="STXinwei" w:hAnsiTheme="majorHAnsi" w:cstheme="majorHAnsi"/>
                <w:sz w:val="20"/>
                <w:szCs w:val="16"/>
                <w:lang w:val="bg-BG" w:eastAsia="ja-JP"/>
              </w:rPr>
              <w:t>на Музейко</w:t>
            </w:r>
            <w:r>
              <w:rPr>
                <w:rFonts w:asciiTheme="majorHAnsi" w:eastAsia="STXinwei" w:hAnsiTheme="majorHAnsi" w:cstheme="majorHAnsi"/>
                <w:sz w:val="20"/>
                <w:szCs w:val="16"/>
                <w:lang w:val="bg-BG" w:eastAsia="ja-JP"/>
              </w:rPr>
              <w:t>)</w:t>
            </w:r>
          </w:p>
        </w:tc>
        <w:tc>
          <w:tcPr>
            <w:tcW w:w="5928" w:type="dxa"/>
            <w:gridSpan w:val="4"/>
            <w:tcBorders>
              <w:bottom w:val="single" w:sz="4" w:space="0" w:color="auto"/>
            </w:tcBorders>
            <w:vAlign w:val="center"/>
          </w:tcPr>
          <w:p w14:paraId="22E600E9" w14:textId="77777777" w:rsidR="00256C1B" w:rsidRPr="001067B6" w:rsidRDefault="00D741B3" w:rsidP="00D741B3">
            <w:pPr>
              <w:pStyle w:val="ListParagraph"/>
              <w:spacing w:after="120" w:line="264" w:lineRule="auto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F63593" wp14:editId="3D72332D">
                      <wp:simplePos x="0" y="0"/>
                      <wp:positionH relativeFrom="column">
                        <wp:posOffset>3019425</wp:posOffset>
                      </wp:positionH>
                      <wp:positionV relativeFrom="paragraph">
                        <wp:posOffset>143510</wp:posOffset>
                      </wp:positionV>
                      <wp:extent cx="254635" cy="220980"/>
                      <wp:effectExtent l="0" t="0" r="12065" b="2667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58803" id="Rectangle 6" o:spid="_x0000_s1026" style="position:absolute;margin-left:237.75pt;margin-top:11.3pt;width:20.05pt;height:17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" fillcolor="white [3201]" strokecolor="#5b9bd5 [3204]" strokeweight="1pt"/>
                  </w:pict>
                </mc:Fallback>
              </mc:AlternateContent>
            </w:r>
          </w:p>
          <w:p w14:paraId="6CBDB738" w14:textId="306333A2" w:rsidR="00256C1B" w:rsidRPr="00120C95" w:rsidRDefault="006C1C6B" w:rsidP="00120C95">
            <w:pPr>
              <w:pStyle w:val="ListParagraph"/>
              <w:numPr>
                <w:ilvl w:val="0"/>
                <w:numId w:val="17"/>
              </w:numPr>
              <w:spacing w:after="120" w:line="264" w:lineRule="auto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120C95">
              <w:rPr>
                <w:rFonts w:ascii="Avenir Next Bg Cyr Light" w:eastAsia="STXinwei" w:hAnsi="Avenir Next Bg Cyr Light" w:cs="Arial"/>
                <w:szCs w:val="20"/>
                <w:lang w:val="bg-BG" w:eastAsia="ja-JP"/>
              </w:rPr>
              <w:t xml:space="preserve">Отворена лаборатория </w:t>
            </w:r>
          </w:p>
        </w:tc>
      </w:tr>
      <w:tr w:rsidR="00C8185E" w:rsidRPr="00F60AE5" w14:paraId="07E11D84" w14:textId="77777777" w:rsidTr="008827CC">
        <w:trPr>
          <w:trHeight w:val="134"/>
        </w:trPr>
        <w:tc>
          <w:tcPr>
            <w:tcW w:w="9433" w:type="dxa"/>
            <w:gridSpan w:val="5"/>
            <w:shd w:val="clear" w:color="auto" w:fill="8496B0" w:themeFill="text2" w:themeFillTint="99"/>
            <w:vAlign w:val="center"/>
          </w:tcPr>
          <w:p w14:paraId="31D65E01" w14:textId="6BD14596" w:rsidR="00155CA6" w:rsidRPr="00155CA6" w:rsidRDefault="00120C95" w:rsidP="00120C95">
            <w:pPr>
              <w:pStyle w:val="ListParagraph"/>
              <w:spacing w:after="0" w:line="264" w:lineRule="auto"/>
              <w:rPr>
                <w:rFonts w:asciiTheme="majorHAnsi" w:eastAsia="STXinwei" w:hAnsiTheme="majorHAnsi" w:cstheme="majorHAnsi"/>
                <w:b/>
                <w:sz w:val="28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24"/>
                <w:lang w:val="bg-BG" w:eastAsia="ja-JP"/>
              </w:rPr>
              <w:t>6.</w:t>
            </w:r>
            <w:r w:rsidR="00256C1B" w:rsidRPr="00AA5F39">
              <w:rPr>
                <w:rFonts w:ascii="Avenir Next Bg Cyr Light" w:eastAsia="STXinwei" w:hAnsi="Avenir Next Bg Cyr Light" w:cs="Arial"/>
                <w:b/>
                <w:sz w:val="24"/>
                <w:lang w:val="bg-BG" w:eastAsia="ja-JP"/>
              </w:rPr>
              <w:t>С</w:t>
            </w:r>
            <w:r w:rsidR="00256C1B" w:rsidRPr="00E10BB0">
              <w:rPr>
                <w:rFonts w:ascii="Avenir Next Bg Cyr Light" w:eastAsia="STXinwei" w:hAnsi="Avenir Next Bg Cyr Light" w:cs="Arial"/>
                <w:b/>
                <w:sz w:val="24"/>
                <w:lang w:val="bg-BG" w:eastAsia="ja-JP"/>
              </w:rPr>
              <w:t>ВОБОДНО ПОСЕЩЕНИЕ:</w:t>
            </w:r>
            <w:r w:rsidR="00155CA6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         </w:t>
            </w:r>
            <w:r w:rsidR="00155CA6" w:rsidRPr="00256C1B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(МОЛЯ, ОТБЕЛЕЖЕТЕ С „</w:t>
            </w:r>
            <w:r w:rsidR="00155CA6" w:rsidRPr="00256C1B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Х</w:t>
            </w:r>
            <w:r w:rsidR="00155CA6" w:rsidRPr="00256C1B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“</w:t>
            </w:r>
            <w:r w:rsidR="00155CA6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 ЖЕЛАНИЯ ЧАС</w:t>
            </w:r>
            <w:r w:rsidR="00155CA6" w:rsidRPr="00256C1B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)</w:t>
            </w:r>
          </w:p>
        </w:tc>
      </w:tr>
      <w:tr w:rsidR="00F60AE5" w:rsidRPr="006B4FBB" w14:paraId="556034EB" w14:textId="77777777" w:rsidTr="00B43B20">
        <w:trPr>
          <w:trHeight w:val="1194"/>
        </w:trPr>
        <w:tc>
          <w:tcPr>
            <w:tcW w:w="3505" w:type="dxa"/>
            <w:vAlign w:val="center"/>
          </w:tcPr>
          <w:p w14:paraId="6235F990" w14:textId="77777777" w:rsidR="00F60AE5" w:rsidRPr="00E10BB0" w:rsidRDefault="00F60AE5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Cs w:val="16"/>
                <w:lang w:val="bg-BG" w:eastAsia="ja-JP"/>
              </w:rPr>
            </w:pPr>
            <w:r w:rsidRPr="00E10BB0">
              <w:rPr>
                <w:rFonts w:ascii="Avenir Next Bg Cyr Light" w:eastAsia="STXinwei" w:hAnsi="Avenir Next Bg Cyr Light" w:cs="Arial"/>
                <w:szCs w:val="16"/>
                <w:lang w:val="bg-BG" w:eastAsia="ja-JP"/>
              </w:rPr>
              <w:lastRenderedPageBreak/>
              <w:t xml:space="preserve">Продължителност: 2 ч. </w:t>
            </w:r>
          </w:p>
          <w:p w14:paraId="4BB3F462" w14:textId="3685617E" w:rsidR="00F60AE5" w:rsidRPr="00E10BB0" w:rsidRDefault="00F60AE5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Cs w:val="16"/>
                <w:vertAlign w:val="subscript"/>
                <w:lang w:val="bg-BG" w:eastAsia="ja-JP"/>
              </w:rPr>
            </w:pPr>
            <w:r w:rsidRPr="00E10BB0">
              <w:rPr>
                <w:rFonts w:ascii="Avenir Next Bg Cyr Light" w:eastAsia="STXinwei" w:hAnsi="Avenir Next Bg Cyr Light" w:cs="Arial"/>
                <w:szCs w:val="16"/>
                <w:lang w:val="bg-BG" w:eastAsia="ja-JP"/>
              </w:rPr>
              <w:t xml:space="preserve">Цена: </w:t>
            </w:r>
            <w:r w:rsidR="00B67FD3" w:rsidRPr="00B67FD3">
              <w:rPr>
                <w:rFonts w:ascii="Avenir Next Bg Cyr Light" w:eastAsia="STXinwei" w:hAnsi="Avenir Next Bg Cyr Light" w:cs="Arial"/>
                <w:szCs w:val="16"/>
                <w:lang w:val="bg-BG" w:eastAsia="ja-JP"/>
              </w:rPr>
              <w:t>5.11 €/</w:t>
            </w:r>
            <w:r w:rsidRPr="00E10BB0">
              <w:rPr>
                <w:rFonts w:ascii="Avenir Next Bg Cyr Light" w:eastAsia="STXinwei" w:hAnsi="Avenir Next Bg Cyr Light" w:cs="Arial"/>
                <w:szCs w:val="16"/>
                <w:lang w:val="bg-BG" w:eastAsia="ja-JP"/>
              </w:rPr>
              <w:t>10 лв./дете</w:t>
            </w:r>
          </w:p>
          <w:p w14:paraId="51B34318" w14:textId="77777777" w:rsidR="00F60AE5" w:rsidRDefault="00E10BB0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*</w:t>
            </w:r>
            <w:r w:rsidR="00F60AE5" w:rsidRPr="00E10BB0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Провежда се без водещ, в рамките на работното време, в следните интервали:</w:t>
            </w:r>
          </w:p>
          <w:p w14:paraId="6521D458" w14:textId="77777777" w:rsidR="00A73E0B" w:rsidRPr="00F60AE5" w:rsidRDefault="00A73E0B" w:rsidP="00906DD5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vertAlign w:val="subscript"/>
                <w:lang w:val="bg-BG" w:eastAsia="ja-JP"/>
              </w:rPr>
            </w:pPr>
          </w:p>
        </w:tc>
        <w:tc>
          <w:tcPr>
            <w:tcW w:w="5928" w:type="dxa"/>
            <w:gridSpan w:val="4"/>
            <w:vAlign w:val="center"/>
          </w:tcPr>
          <w:p w14:paraId="5DDC31FF" w14:textId="1C5549D4" w:rsidR="00F60AE5" w:rsidRPr="00872470" w:rsidRDefault="00F60AE5" w:rsidP="00F60AE5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155CA6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                         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10:00 – 12:</w:t>
            </w:r>
            <w:r w:rsidR="00AD4111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0ч.                                </w:t>
            </w:r>
            <w:r w:rsidR="00263558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              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13:</w:t>
            </w:r>
            <w:r w:rsidR="00296B09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eastAsia="ja-JP"/>
              </w:rPr>
              <w:t>3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0 -15:</w:t>
            </w:r>
            <w:r w:rsidR="00296B09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eastAsia="ja-JP"/>
              </w:rPr>
              <w:t>3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0ч.</w:t>
            </w:r>
          </w:p>
          <w:p w14:paraId="6376F168" w14:textId="59F431DC" w:rsidR="00F60AE5" w:rsidRPr="00AC2C68" w:rsidRDefault="00120C95" w:rsidP="00F60AE5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12218F7" wp14:editId="10C7663D">
                      <wp:simplePos x="0" y="0"/>
                      <wp:positionH relativeFrom="column">
                        <wp:posOffset>2785745</wp:posOffset>
                      </wp:positionH>
                      <wp:positionV relativeFrom="paragraph">
                        <wp:posOffset>133350</wp:posOffset>
                      </wp:positionV>
                      <wp:extent cx="254635" cy="220980"/>
                      <wp:effectExtent l="0" t="0" r="12065" b="2667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119ED" id="Rectangle 13" o:spid="_x0000_s1026" style="position:absolute;margin-left:219.35pt;margin-top:10.5pt;width:20.05pt;height:17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" fillcolor="window" strokecolor="#5b9bd5" strokeweight="1pt"/>
                  </w:pict>
                </mc:Fallback>
              </mc:AlternateContent>
            </w:r>
            <w:r w:rsidR="00F60AE5"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EA124A3" wp14:editId="028BC634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106045</wp:posOffset>
                      </wp:positionV>
                      <wp:extent cx="254635" cy="220980"/>
                      <wp:effectExtent l="0" t="0" r="12065" b="2667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41DF43" id="Rectangle 7" o:spid="_x0000_s1026" style="position:absolute;margin-left:59.3pt;margin-top:8.35pt;width:20.05pt;height:17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" fillcolor="window" strokecolor="#5b9bd5" strokeweight="1pt"/>
                  </w:pict>
                </mc:Fallback>
              </mc:AlternateContent>
            </w:r>
          </w:p>
          <w:p w14:paraId="65180097" w14:textId="57510330" w:rsidR="00F60AE5" w:rsidRDefault="00F60AE5" w:rsidP="00D741B3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64DB8A94" w14:textId="77777777" w:rsidR="00F60AE5" w:rsidRPr="00AC2C68" w:rsidRDefault="00F60AE5" w:rsidP="00D50BCD">
            <w:pPr>
              <w:pStyle w:val="ListParagraph"/>
              <w:tabs>
                <w:tab w:val="left" w:pos="1596"/>
              </w:tabs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ab/>
            </w:r>
          </w:p>
        </w:tc>
      </w:tr>
      <w:tr w:rsidR="00155CA6" w:rsidRPr="006B4FBB" w14:paraId="407BED87" w14:textId="77777777" w:rsidTr="00B43B20">
        <w:trPr>
          <w:trHeight w:val="1194"/>
        </w:trPr>
        <w:tc>
          <w:tcPr>
            <w:tcW w:w="3505" w:type="dxa"/>
            <w:vAlign w:val="center"/>
          </w:tcPr>
          <w:p w14:paraId="7A3A1C0F" w14:textId="22C90B15" w:rsidR="00E10BB0" w:rsidRPr="0010018E" w:rsidRDefault="00155CA6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eastAsia="ja-JP"/>
              </w:rPr>
            </w:pPr>
            <w:r w:rsidRPr="00155CA6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*По желание можете да резервирате и прожекция в планетариума на Музейко с допълнително доплащане </w:t>
            </w:r>
            <w:r w:rsidR="00B67FD3" w:rsidRPr="00B67FD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1.02 евро /</w:t>
            </w:r>
            <w:r w:rsidRPr="00155CA6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2 лв.</w:t>
            </w:r>
          </w:p>
          <w:p w14:paraId="2253723F" w14:textId="77777777" w:rsidR="0089238C" w:rsidRDefault="0089238C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89238C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(МОЛЯ, ОТБЕЛЕЖЕТЕ С „Х“ ЖЕЛАНИЯ ЧАС)</w:t>
            </w:r>
          </w:p>
          <w:p w14:paraId="7652AC08" w14:textId="77777777" w:rsidR="00906DD5" w:rsidRPr="00155CA6" w:rsidRDefault="00906DD5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20"/>
                <w:szCs w:val="16"/>
                <w:lang w:val="bg-BG" w:eastAsia="ja-JP"/>
              </w:rPr>
              <w:t>*</w:t>
            </w:r>
            <w:r w:rsidRPr="00A73E0B">
              <w:rPr>
                <w:rFonts w:ascii="Avenir Next Bg Cyr Light" w:eastAsia="STXinwei" w:hAnsi="Avenir Next Bg Cyr Light" w:cs="Arial"/>
                <w:b/>
                <w:sz w:val="20"/>
                <w:szCs w:val="16"/>
                <w:lang w:val="bg-BG" w:eastAsia="ja-JP"/>
              </w:rPr>
              <w:t>ВАЖИ САМО ЗА „Свободно посещение</w:t>
            </w:r>
            <w:r w:rsidR="007318AF">
              <w:rPr>
                <w:rFonts w:ascii="Avenir Next Bg Cyr Light" w:eastAsia="STXinwei" w:hAnsi="Avenir Next Bg Cyr Light" w:cs="Arial"/>
                <w:b/>
                <w:sz w:val="20"/>
                <w:szCs w:val="16"/>
                <w:lang w:val="bg-BG" w:eastAsia="ja-JP"/>
              </w:rPr>
              <w:t>“</w:t>
            </w:r>
          </w:p>
        </w:tc>
        <w:tc>
          <w:tcPr>
            <w:tcW w:w="5928" w:type="dxa"/>
            <w:gridSpan w:val="4"/>
            <w:vAlign w:val="center"/>
          </w:tcPr>
          <w:p w14:paraId="5C9EA43E" w14:textId="1401EB1D" w:rsidR="00155CA6" w:rsidRPr="00D85EF0" w:rsidRDefault="00155CA6" w:rsidP="00155CA6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  10:30ч. </w:t>
            </w:r>
            <w:r w:rsid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</w:t>
            </w:r>
            <w:r w:rsidR="00872470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или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   </w:t>
            </w:r>
            <w:r w:rsidR="00DB14E7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11</w:t>
            </w:r>
            <w:r w:rsidR="00D85EF0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eastAsia="ja-JP"/>
              </w:rPr>
              <w:t>:</w:t>
            </w:r>
            <w:r w:rsidR="00DB14E7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30ч.</w:t>
            </w:r>
            <w:r w:rsidRPr="00155CA6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                   </w:t>
            </w:r>
            <w:r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       </w:t>
            </w:r>
            <w:r w:rsidR="00263558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           </w:t>
            </w:r>
            <w:r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  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1</w:t>
            </w:r>
            <w:r w:rsidR="00872470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eastAsia="ja-JP"/>
              </w:rPr>
              <w:t>3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:</w:t>
            </w:r>
            <w:r w:rsidR="00872470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eastAsia="ja-JP"/>
              </w:rPr>
              <w:t>3</w:t>
            </w:r>
            <w:r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0ч.</w:t>
            </w:r>
            <w:r w:rsidR="00DB14E7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     </w:t>
            </w:r>
            <w:r w:rsidR="00872470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или</w:t>
            </w:r>
            <w:r w:rsidR="00DB14E7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    1</w:t>
            </w:r>
            <w:r w:rsidR="00872470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eastAsia="ja-JP"/>
              </w:rPr>
              <w:t>4</w:t>
            </w:r>
            <w:r w:rsidR="00DB14E7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:</w:t>
            </w:r>
            <w:r w:rsidR="00872470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eastAsia="ja-JP"/>
              </w:rPr>
              <w:t>3</w:t>
            </w:r>
            <w:r w:rsidR="00DB14E7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</w:t>
            </w:r>
            <w:r w:rsidR="00D85EF0" w:rsidRPr="00872470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ч.</w:t>
            </w:r>
          </w:p>
          <w:p w14:paraId="4D0FC9BF" w14:textId="64D3650F" w:rsidR="00155CA6" w:rsidRPr="00AC2C68" w:rsidRDefault="00155CA6" w:rsidP="00155CA6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71BB7B73" w14:textId="1CD8E80A" w:rsidR="00155CA6" w:rsidRPr="00155CA6" w:rsidRDefault="00AF3B6C" w:rsidP="00155CA6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44D6797" wp14:editId="6F85527C">
                      <wp:simplePos x="0" y="0"/>
                      <wp:positionH relativeFrom="column">
                        <wp:posOffset>3093720</wp:posOffset>
                      </wp:positionH>
                      <wp:positionV relativeFrom="paragraph">
                        <wp:posOffset>31750</wp:posOffset>
                      </wp:positionV>
                      <wp:extent cx="254635" cy="220980"/>
                      <wp:effectExtent l="0" t="0" r="12065" b="2667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7F5C15" id="Rectangle 21" o:spid="_x0000_s1026" style="position:absolute;margin-left:243.6pt;margin-top:2.5pt;width:20.05pt;height:17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" fillcolor="window" strokecolor="#5b9bd5" strokeweight="1pt"/>
                  </w:pict>
                </mc:Fallback>
              </mc:AlternateContent>
            </w: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F9C00FF" wp14:editId="01DCCDFE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36830</wp:posOffset>
                      </wp:positionV>
                      <wp:extent cx="254635" cy="220980"/>
                      <wp:effectExtent l="0" t="0" r="12065" b="2667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7B5BFC" id="Rectangle 18" o:spid="_x0000_s1026" style="position:absolute;margin-left:170.95pt;margin-top:2.9pt;width:20.05pt;height:17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" fillcolor="window" strokecolor="#5b9bd5" strokeweight="1pt"/>
                  </w:pict>
                </mc:Fallback>
              </mc:AlternateContent>
            </w: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2D6FB3B" wp14:editId="5824126E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29210</wp:posOffset>
                      </wp:positionV>
                      <wp:extent cx="254635" cy="220980"/>
                      <wp:effectExtent l="0" t="0" r="12065" b="2667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FF321B" id="Rectangle 20" o:spid="_x0000_s1026" style="position:absolute;margin-left:75.6pt;margin-top:2.3pt;width:20.05pt;height:17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" fillcolor="window" strokecolor="#5b9bd5" strokeweight="1pt"/>
                  </w:pict>
                </mc:Fallback>
              </mc:AlternateContent>
            </w:r>
            <w:r w:rsidR="00DB14E7"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F755019" wp14:editId="65026DC3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36195</wp:posOffset>
                      </wp:positionV>
                      <wp:extent cx="254635" cy="220980"/>
                      <wp:effectExtent l="0" t="0" r="12065" b="2667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C7330" id="Rectangle 19" o:spid="_x0000_s1026" style="position:absolute;margin-left:11.95pt;margin-top:2.85pt;width:20.05pt;height:17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" fillcolor="window" strokecolor="#5b9bd5" strokeweight="1pt"/>
                  </w:pict>
                </mc:Fallback>
              </mc:AlternateContent>
            </w:r>
            <w:r w:rsidR="00155CA6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ab/>
            </w:r>
          </w:p>
        </w:tc>
      </w:tr>
      <w:tr w:rsidR="00C8185E" w:rsidRPr="00AC2C68" w14:paraId="513D4B1A" w14:textId="77777777" w:rsidTr="008827CC">
        <w:trPr>
          <w:trHeight w:val="134"/>
        </w:trPr>
        <w:tc>
          <w:tcPr>
            <w:tcW w:w="9433" w:type="dxa"/>
            <w:gridSpan w:val="5"/>
            <w:shd w:val="clear" w:color="auto" w:fill="8496B0" w:themeFill="text2" w:themeFillTint="99"/>
            <w:vAlign w:val="center"/>
          </w:tcPr>
          <w:p w14:paraId="6D542C88" w14:textId="72EDB68B" w:rsidR="00C8185E" w:rsidRPr="00120C95" w:rsidRDefault="00120C95" w:rsidP="00120C95">
            <w:pPr>
              <w:spacing w:line="264" w:lineRule="auto"/>
              <w:ind w:left="36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7.</w:t>
            </w:r>
            <w:r w:rsidR="00C8185E" w:rsidRPr="00120C95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ДЕКЛАРИРАМ, ЧЕ:</w:t>
            </w:r>
          </w:p>
        </w:tc>
      </w:tr>
      <w:tr w:rsidR="00C8185E" w:rsidRPr="006B4FBB" w14:paraId="6067B2EA" w14:textId="77777777" w:rsidTr="00B43B20">
        <w:trPr>
          <w:trHeight w:val="742"/>
        </w:trPr>
        <w:tc>
          <w:tcPr>
            <w:tcW w:w="3505" w:type="dxa"/>
            <w:vAlign w:val="center"/>
          </w:tcPr>
          <w:p w14:paraId="3776FB4A" w14:textId="77777777" w:rsidR="00C8185E" w:rsidRPr="00D741B3" w:rsidRDefault="00C8185E" w:rsidP="00C8185E">
            <w:pPr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</w:pPr>
            <w:r w:rsidRPr="002816B3">
              <w:rPr>
                <w:rFonts w:ascii="Avenir Next Bg Cyr Light" w:eastAsia="STXinwei" w:hAnsi="Avenir Next Bg Cyr Light" w:cs="Arial"/>
                <w:sz w:val="16"/>
                <w:szCs w:val="18"/>
                <w:lang w:val="bg-BG" w:eastAsia="ja-JP"/>
              </w:rPr>
              <w:t>ЗАПОЗНАТ СЪМ, ЧЕ ЛИЧНИТЕ МИ ДАННИ ЩЕ БЪДАТ ИЗПОЛЗВАНИ С ЦЕЛ ПРЕДОСТАВЯНЕ НА ЗАЯВЕНАТА УСЛУГА МУЗЕЙКО</w:t>
            </w:r>
            <w:r w:rsidR="00D741B3"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  <w:t xml:space="preserve">,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</w:t>
            </w:r>
            <w:r w:rsidR="00D741B3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Х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“)</w:t>
            </w:r>
          </w:p>
        </w:tc>
        <w:tc>
          <w:tcPr>
            <w:tcW w:w="5928" w:type="dxa"/>
            <w:gridSpan w:val="4"/>
          </w:tcPr>
          <w:p w14:paraId="6A930D5D" w14:textId="77777777" w:rsidR="00D741B3" w:rsidRDefault="00D741B3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hAnsi="Avenir Next Bg Cyr Light"/>
                <w:sz w:val="16"/>
                <w:szCs w:val="16"/>
                <w:lang w:val="bg-BG"/>
              </w:rPr>
              <w:t xml:space="preserve">                                                 </w:t>
            </w:r>
          </w:p>
          <w:p w14:paraId="26748D91" w14:textId="77777777" w:rsidR="00C8185E" w:rsidRPr="00AC2C68" w:rsidRDefault="00155CA6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FE0200B" wp14:editId="443A2228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7620</wp:posOffset>
                      </wp:positionV>
                      <wp:extent cx="254635" cy="220980"/>
                      <wp:effectExtent l="0" t="0" r="12065" b="2667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448EA" id="Rectangle 10" o:spid="_x0000_s1026" style="position:absolute;margin-left:126.15pt;margin-top:.6pt;width:20.05pt;height:1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" fillcolor="window" strokecolor="#5b9bd5" strokeweight="1pt"/>
                  </w:pict>
                </mc:Fallback>
              </mc:AlternateContent>
            </w:r>
            <w:r w:rsidR="00D741B3">
              <w:rPr>
                <w:rFonts w:ascii="Avenir Next Bg Cyr Light" w:hAnsi="Avenir Next Bg Cyr Light"/>
                <w:sz w:val="16"/>
                <w:szCs w:val="16"/>
                <w:lang w:val="bg-BG"/>
              </w:rPr>
              <w:t xml:space="preserve">                                                                                </w:t>
            </w:r>
          </w:p>
        </w:tc>
      </w:tr>
      <w:tr w:rsidR="00C8185E" w:rsidRPr="006B4FBB" w14:paraId="3A388B78" w14:textId="77777777" w:rsidTr="00B43B20">
        <w:trPr>
          <w:trHeight w:val="715"/>
        </w:trPr>
        <w:tc>
          <w:tcPr>
            <w:tcW w:w="3505" w:type="dxa"/>
            <w:vAlign w:val="center"/>
          </w:tcPr>
          <w:p w14:paraId="0547A08A" w14:textId="77777777" w:rsidR="00C8185E" w:rsidRPr="00AC2C68" w:rsidRDefault="00C8185E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816B3">
              <w:rPr>
                <w:rFonts w:ascii="Avenir Next Bg Cyr Light" w:hAnsi="Avenir Next Bg Cyr Light"/>
                <w:sz w:val="16"/>
                <w:lang w:val="bg-BG"/>
              </w:rPr>
              <w:t xml:space="preserve">ЗАПОЗНАТ СЪМ И ПРИЕМАМ ОБЩИТЕ УСЛОВИЯ ЗА ПОЛЗВАНЕ НА УСЛУГИТЕ, ПРЕДОСТАВЯНИ ОТ МУЗЕЙКО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</w:t>
            </w:r>
            <w:r w:rsidR="00D741B3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„Х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“)</w:t>
            </w:r>
          </w:p>
        </w:tc>
        <w:tc>
          <w:tcPr>
            <w:tcW w:w="5928" w:type="dxa"/>
            <w:gridSpan w:val="4"/>
          </w:tcPr>
          <w:p w14:paraId="27E68655" w14:textId="186ED0AA" w:rsidR="00D741B3" w:rsidRDefault="00120C95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53D4269" wp14:editId="59B55473">
                      <wp:simplePos x="0" y="0"/>
                      <wp:positionH relativeFrom="column">
                        <wp:posOffset>2634674</wp:posOffset>
                      </wp:positionH>
                      <wp:positionV relativeFrom="paragraph">
                        <wp:posOffset>81753</wp:posOffset>
                      </wp:positionV>
                      <wp:extent cx="254635" cy="220980"/>
                      <wp:effectExtent l="0" t="0" r="12065" b="2667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211BB0" id="Rectangle 12" o:spid="_x0000_s1026" style="position:absolute;margin-left:207.45pt;margin-top:6.45pt;width:20.05pt;height:1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" fillcolor="window" strokecolor="#5b9bd5" strokeweight="1pt"/>
                  </w:pict>
                </mc:Fallback>
              </mc:AlternateContent>
            </w:r>
            <w:r w:rsidR="00D741B3"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FCEC111" wp14:editId="56541CB4">
                      <wp:simplePos x="0" y="0"/>
                      <wp:positionH relativeFrom="column">
                        <wp:posOffset>923579</wp:posOffset>
                      </wp:positionH>
                      <wp:positionV relativeFrom="paragraph">
                        <wp:posOffset>68407</wp:posOffset>
                      </wp:positionV>
                      <wp:extent cx="254635" cy="220980"/>
                      <wp:effectExtent l="0" t="0" r="12065" b="2667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859DE" id="Rectangle 11" o:spid="_x0000_s1026" style="position:absolute;margin-left:72.7pt;margin-top:5.4pt;width:20.05pt;height:1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" fillcolor="window" strokecolor="#5b9bd5" strokeweight="1pt"/>
                  </w:pict>
                </mc:Fallback>
              </mc:AlternateContent>
            </w:r>
          </w:p>
          <w:p w14:paraId="51BC2732" w14:textId="4BD07D96" w:rsidR="00C8185E" w:rsidRPr="00AC2C68" w:rsidRDefault="00D741B3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hAnsi="Avenir Next Bg Cyr Light"/>
                <w:sz w:val="16"/>
                <w:szCs w:val="16"/>
                <w:lang w:val="bg-BG"/>
              </w:rPr>
              <w:t xml:space="preserve">                           ДА                                                         НЕ</w:t>
            </w:r>
          </w:p>
        </w:tc>
      </w:tr>
      <w:tr w:rsidR="00C8185E" w:rsidRPr="006B4FBB" w14:paraId="04B3815D" w14:textId="77777777" w:rsidTr="00B43B20">
        <w:trPr>
          <w:trHeight w:val="706"/>
        </w:trPr>
        <w:tc>
          <w:tcPr>
            <w:tcW w:w="3505" w:type="dxa"/>
            <w:vAlign w:val="center"/>
          </w:tcPr>
          <w:p w14:paraId="264B606C" w14:textId="77777777" w:rsidR="00C8185E" w:rsidRPr="002816B3" w:rsidRDefault="00C8185E" w:rsidP="00C8185E">
            <w:pPr>
              <w:rPr>
                <w:rFonts w:ascii="Avenir Next Bg Cyr Light" w:hAnsi="Avenir Next Bg Cyr Light"/>
                <w:sz w:val="16"/>
                <w:lang w:val="bg-BG"/>
              </w:rPr>
            </w:pPr>
            <w:r w:rsidRPr="002816B3">
              <w:rPr>
                <w:rFonts w:ascii="Avenir Next Bg Cyr Light" w:hAnsi="Avenir Next Bg Cyr Light"/>
                <w:sz w:val="16"/>
                <w:lang w:val="bg-BG"/>
              </w:rPr>
              <w:t xml:space="preserve">СЪГЛАСЕН СЪМ ДА ПОЛУЧАВАМ БЮЛЕТИНА НА МУЗЕЙКО ЗА СЪБИТИЯ И НОВИ ПРОГРАМИ </w:t>
            </w:r>
          </w:p>
          <w:p w14:paraId="34BEE34E" w14:textId="77777777" w:rsidR="00C8185E" w:rsidRPr="00AC2C68" w:rsidRDefault="00C8185E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1067B6">
              <w:rPr>
                <w:rFonts w:ascii="Avenir Next Bg Cyr Light" w:hAnsi="Avenir Next Bg Cyr Light"/>
                <w:sz w:val="16"/>
                <w:lang w:val="bg-BG"/>
              </w:rPr>
              <w:t>(отбележете с „</w:t>
            </w:r>
            <w:r w:rsidR="001067B6" w:rsidRPr="001067B6">
              <w:rPr>
                <w:rFonts w:ascii="Avenir Next Bg Cyr Light" w:hAnsi="Avenir Next Bg Cyr Light"/>
                <w:sz w:val="16"/>
                <w:lang w:val="bg-BG"/>
              </w:rPr>
              <w:t>Х</w:t>
            </w:r>
            <w:r w:rsidRPr="001067B6">
              <w:rPr>
                <w:rFonts w:ascii="Avenir Next Bg Cyr Light" w:hAnsi="Avenir Next Bg Cyr Light"/>
                <w:sz w:val="16"/>
                <w:lang w:val="bg-BG"/>
              </w:rPr>
              <w:t>“)</w:t>
            </w:r>
          </w:p>
        </w:tc>
        <w:tc>
          <w:tcPr>
            <w:tcW w:w="5928" w:type="dxa"/>
            <w:gridSpan w:val="4"/>
          </w:tcPr>
          <w:p w14:paraId="1A22F989" w14:textId="4829CEE2" w:rsidR="00D741B3" w:rsidRDefault="00120C95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A70A486" wp14:editId="559146DF">
                      <wp:simplePos x="0" y="0"/>
                      <wp:positionH relativeFrom="column">
                        <wp:posOffset>2639754</wp:posOffset>
                      </wp:positionH>
                      <wp:positionV relativeFrom="paragraph">
                        <wp:posOffset>87320</wp:posOffset>
                      </wp:positionV>
                      <wp:extent cx="254635" cy="220980"/>
                      <wp:effectExtent l="0" t="0" r="12065" b="2667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F9043F" id="Rectangle 15" o:spid="_x0000_s1026" style="position:absolute;margin-left:207.85pt;margin-top:6.9pt;width:20.05pt;height:17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" fillcolor="window" strokecolor="#5b9bd5" strokeweight="1pt"/>
                  </w:pict>
                </mc:Fallback>
              </mc:AlternateContent>
            </w:r>
            <w:r w:rsidR="00D741B3">
              <w:rPr>
                <w:rFonts w:ascii="Avenir Next Bg Cyr Light" w:eastAsia="STXinwei" w:hAnsi="Avenir Next Bg Cyr Light" w:cs="Arial"/>
                <w:b/>
                <w:noProof/>
                <w:sz w:val="16"/>
                <w:szCs w:val="16"/>
                <w:lang w:val="bg-BG" w:eastAsia="ja-JP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462B038" wp14:editId="47D3FFD5">
                      <wp:simplePos x="0" y="0"/>
                      <wp:positionH relativeFrom="column">
                        <wp:posOffset>917748</wp:posOffset>
                      </wp:positionH>
                      <wp:positionV relativeFrom="paragraph">
                        <wp:posOffset>86648</wp:posOffset>
                      </wp:positionV>
                      <wp:extent cx="254635" cy="220980"/>
                      <wp:effectExtent l="0" t="0" r="12065" b="2667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172F9B" id="Rectangle 14" o:spid="_x0000_s1026" style="position:absolute;margin-left:72.25pt;margin-top:6.8pt;width:20.05pt;height:17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" fillcolor="window" strokecolor="#5b9bd5" strokeweight="1pt"/>
                  </w:pict>
                </mc:Fallback>
              </mc:AlternateContent>
            </w:r>
            <w:r w:rsidR="00D741B3">
              <w:rPr>
                <w:rFonts w:ascii="Avenir Next Bg Cyr Light" w:hAnsi="Avenir Next Bg Cyr Light"/>
                <w:sz w:val="16"/>
                <w:szCs w:val="16"/>
                <w:lang w:val="bg-BG"/>
              </w:rPr>
              <w:t xml:space="preserve">                                </w:t>
            </w:r>
          </w:p>
          <w:p w14:paraId="4ACBBA36" w14:textId="21A47783" w:rsidR="00C8185E" w:rsidRPr="00AC2C68" w:rsidRDefault="00D741B3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hAnsi="Avenir Next Bg Cyr Light"/>
                <w:sz w:val="16"/>
                <w:szCs w:val="16"/>
                <w:lang w:val="bg-BG"/>
              </w:rPr>
              <w:t xml:space="preserve">                           ДА                                                         НЕ</w:t>
            </w:r>
          </w:p>
        </w:tc>
      </w:tr>
      <w:tr w:rsidR="00C8185E" w:rsidRPr="006B4FBB" w14:paraId="5C6B8FCC" w14:textId="77777777" w:rsidTr="008827CC">
        <w:trPr>
          <w:trHeight w:val="44"/>
        </w:trPr>
        <w:tc>
          <w:tcPr>
            <w:tcW w:w="9433" w:type="dxa"/>
            <w:gridSpan w:val="5"/>
            <w:vAlign w:val="center"/>
          </w:tcPr>
          <w:p w14:paraId="757674CB" w14:textId="6E27EBAB" w:rsidR="00C8185E" w:rsidRPr="00AC2C68" w:rsidRDefault="00C8185E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С подробна информация относно обработването на В</w:t>
            </w:r>
            <w:r w:rsidR="00120C95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ашите</w:t>
            </w:r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 xml:space="preserve">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      </w:r>
          </w:p>
        </w:tc>
      </w:tr>
    </w:tbl>
    <w:p w14:paraId="25786F49" w14:textId="77777777" w:rsidR="006C69AA" w:rsidRPr="006B4FBB" w:rsidRDefault="006C69AA" w:rsidP="00AC2C68">
      <w:pPr>
        <w:pStyle w:val="NoSpacing"/>
        <w:rPr>
          <w:rFonts w:ascii="Avenir Next Bg Cyr Light" w:hAnsi="Avenir Next Bg Cyr Light"/>
          <w:lang w:val="bg-BG"/>
        </w:rPr>
      </w:pPr>
    </w:p>
    <w:sectPr w:rsidR="006C69AA" w:rsidRPr="006B4FBB" w:rsidSect="00BE6438">
      <w:headerReference w:type="default" r:id="rId8"/>
      <w:footerReference w:type="default" r:id="rId9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BAD64" w14:textId="77777777" w:rsidR="007123F1" w:rsidRDefault="007123F1" w:rsidP="00BF7ADC">
      <w:r>
        <w:separator/>
      </w:r>
    </w:p>
  </w:endnote>
  <w:endnote w:type="continuationSeparator" w:id="0">
    <w:p w14:paraId="4D404625" w14:textId="77777777" w:rsidR="007123F1" w:rsidRDefault="007123F1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Avenir Next Bg Cyr Light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9A5E" w14:textId="77777777" w:rsidR="002528B6" w:rsidRPr="00BF7ADC" w:rsidRDefault="002528B6" w:rsidP="00BF7ADC">
    <w:pPr>
      <w:pStyle w:val="Footer"/>
      <w:jc w:val="center"/>
      <w:rPr>
        <w:color w:val="808080"/>
        <w:sz w:val="22"/>
        <w:szCs w:val="22"/>
      </w:rPr>
    </w:pPr>
    <w:proofErr w:type="spellStart"/>
    <w:r w:rsidRPr="00BF7ADC">
      <w:rPr>
        <w:color w:val="808080"/>
        <w:sz w:val="22"/>
        <w:szCs w:val="22"/>
      </w:rPr>
      <w:t>Адрес</w:t>
    </w:r>
    <w:proofErr w:type="spellEnd"/>
    <w:r w:rsidRPr="00BF7ADC">
      <w:rPr>
        <w:color w:val="808080"/>
        <w:sz w:val="22"/>
        <w:szCs w:val="22"/>
      </w:rPr>
      <w:t xml:space="preserve">: </w:t>
    </w:r>
    <w:proofErr w:type="spellStart"/>
    <w:r w:rsidRPr="00BF7ADC">
      <w:rPr>
        <w:color w:val="808080"/>
        <w:sz w:val="22"/>
        <w:szCs w:val="22"/>
      </w:rPr>
      <w:t>гр</w:t>
    </w:r>
    <w:proofErr w:type="spellEnd"/>
    <w:r w:rsidRPr="00BF7ADC">
      <w:rPr>
        <w:color w:val="808080"/>
        <w:sz w:val="22"/>
        <w:szCs w:val="22"/>
      </w:rPr>
      <w:t xml:space="preserve">. </w:t>
    </w:r>
    <w:proofErr w:type="spellStart"/>
    <w:r w:rsidRPr="00BF7ADC">
      <w:rPr>
        <w:color w:val="808080"/>
        <w:sz w:val="22"/>
        <w:szCs w:val="22"/>
      </w:rPr>
      <w:t>София</w:t>
    </w:r>
    <w:proofErr w:type="spellEnd"/>
    <w:r w:rsidRPr="00BF7ADC">
      <w:rPr>
        <w:color w:val="808080"/>
        <w:sz w:val="22"/>
        <w:szCs w:val="22"/>
      </w:rPr>
      <w:t xml:space="preserve">, </w:t>
    </w:r>
    <w:proofErr w:type="spellStart"/>
    <w:r w:rsidRPr="00BF7ADC">
      <w:rPr>
        <w:color w:val="808080"/>
        <w:sz w:val="22"/>
        <w:szCs w:val="22"/>
      </w:rPr>
      <w:t>ул</w:t>
    </w:r>
    <w:proofErr w:type="spellEnd"/>
    <w:r w:rsidRPr="00BF7ADC">
      <w:rPr>
        <w:color w:val="808080"/>
        <w:sz w:val="22"/>
        <w:szCs w:val="22"/>
      </w:rPr>
      <w:t xml:space="preserve">. „Проф. </w:t>
    </w:r>
    <w:proofErr w:type="spellStart"/>
    <w:r w:rsidRPr="00BF7ADC">
      <w:rPr>
        <w:color w:val="808080"/>
        <w:sz w:val="22"/>
        <w:szCs w:val="22"/>
      </w:rPr>
      <w:t>Боян</w:t>
    </w:r>
    <w:proofErr w:type="spellEnd"/>
    <w:r w:rsidRPr="00BF7ADC">
      <w:rPr>
        <w:color w:val="808080"/>
        <w:sz w:val="22"/>
        <w:szCs w:val="22"/>
      </w:rPr>
      <w:t xml:space="preserve"> </w:t>
    </w:r>
    <w:proofErr w:type="gramStart"/>
    <w:r w:rsidRPr="00BF7ADC">
      <w:rPr>
        <w:color w:val="808080"/>
        <w:sz w:val="22"/>
        <w:szCs w:val="22"/>
      </w:rPr>
      <w:t>Каменов“ №</w:t>
    </w:r>
    <w:proofErr w:type="gramEnd"/>
    <w:r w:rsidRPr="00BF7ADC">
      <w:rPr>
        <w:color w:val="808080"/>
        <w:sz w:val="22"/>
        <w:szCs w:val="22"/>
      </w:rPr>
      <w:t xml:space="preserve"> 3, </w:t>
    </w:r>
    <w:proofErr w:type="spellStart"/>
    <w:r w:rsidRPr="00BF7ADC">
      <w:rPr>
        <w:color w:val="808080"/>
        <w:sz w:val="22"/>
        <w:szCs w:val="22"/>
      </w:rPr>
      <w:t>тел</w:t>
    </w:r>
    <w:proofErr w:type="spellEnd"/>
    <w:r w:rsidRPr="00BF7ADC">
      <w:rPr>
        <w:color w:val="808080"/>
        <w:sz w:val="22"/>
        <w:szCs w:val="22"/>
      </w:rPr>
      <w:t>. 02/902 0000; email: edu@muzeiko.bg</w:t>
    </w:r>
  </w:p>
  <w:p w14:paraId="0649DC86" w14:textId="77777777" w:rsidR="002528B6" w:rsidRPr="00BF7ADC" w:rsidRDefault="002528B6" w:rsidP="00BF7ADC">
    <w:pPr>
      <w:pStyle w:val="Footer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46E0B" w14:textId="77777777" w:rsidR="007123F1" w:rsidRDefault="007123F1" w:rsidP="00BF7ADC">
      <w:r>
        <w:separator/>
      </w:r>
    </w:p>
  </w:footnote>
  <w:footnote w:type="continuationSeparator" w:id="0">
    <w:p w14:paraId="5F644017" w14:textId="77777777" w:rsidR="007123F1" w:rsidRDefault="007123F1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F68F" w14:textId="77777777" w:rsidR="002528B6" w:rsidRDefault="00F01C7C" w:rsidP="00597802">
    <w:pPr>
      <w:pStyle w:val="Header"/>
      <w:jc w:val="center"/>
    </w:pPr>
    <w:r>
      <w:rPr>
        <w:noProof/>
        <w:lang w:val="bg-BG" w:eastAsia="bg-BG"/>
      </w:rPr>
      <w:drawing>
        <wp:anchor distT="0" distB="0" distL="114300" distR="114300" simplePos="0" relativeHeight="251658240" behindDoc="1" locked="0" layoutInCell="1" allowOverlap="1" wp14:anchorId="5CF06EBD" wp14:editId="0ED52F64">
          <wp:simplePos x="0" y="0"/>
          <wp:positionH relativeFrom="margin">
            <wp:align>center</wp:align>
          </wp:positionH>
          <wp:positionV relativeFrom="paragraph">
            <wp:posOffset>133462</wp:posOffset>
          </wp:positionV>
          <wp:extent cx="849854" cy="914885"/>
          <wp:effectExtent l="0" t="0" r="762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seiko_NEW logo_2023_vertical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854" cy="914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2pt;height:12.2pt" o:bullet="t">
        <v:imagedata r:id="rId1" o:title="mso767C"/>
      </v:shape>
    </w:pict>
  </w:numPicBullet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74FF6"/>
    <w:multiLevelType w:val="hybridMultilevel"/>
    <w:tmpl w:val="D2409330"/>
    <w:lvl w:ilvl="0" w:tplc="3D6A8DB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D529E7"/>
    <w:multiLevelType w:val="hybridMultilevel"/>
    <w:tmpl w:val="A92C9BAC"/>
    <w:lvl w:ilvl="0" w:tplc="1D34D99A">
      <w:numFmt w:val="bullet"/>
      <w:lvlText w:val=""/>
      <w:lvlJc w:val="left"/>
      <w:pPr>
        <w:ind w:left="720" w:hanging="360"/>
      </w:pPr>
      <w:rPr>
        <w:rFonts w:ascii="Symbol" w:eastAsia="STXinwei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3027A"/>
    <w:multiLevelType w:val="hybridMultilevel"/>
    <w:tmpl w:val="7E16ABB6"/>
    <w:lvl w:ilvl="0" w:tplc="CF8CEA42">
      <w:numFmt w:val="bullet"/>
      <w:lvlText w:val="-"/>
      <w:lvlJc w:val="left"/>
      <w:pPr>
        <w:ind w:left="720" w:hanging="360"/>
      </w:pPr>
      <w:rPr>
        <w:rFonts w:ascii="Avenir Next Bg Cyr Light" w:eastAsia="STXinwei" w:hAnsi="Avenir Next Bg Cyr Light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920405">
    <w:abstractNumId w:val="15"/>
  </w:num>
  <w:num w:numId="2" w16cid:durableId="112097051">
    <w:abstractNumId w:val="7"/>
  </w:num>
  <w:num w:numId="3" w16cid:durableId="1545941197">
    <w:abstractNumId w:val="8"/>
  </w:num>
  <w:num w:numId="4" w16cid:durableId="1252398298">
    <w:abstractNumId w:val="6"/>
  </w:num>
  <w:num w:numId="5" w16cid:durableId="460655994">
    <w:abstractNumId w:val="3"/>
  </w:num>
  <w:num w:numId="6" w16cid:durableId="661617126">
    <w:abstractNumId w:val="12"/>
  </w:num>
  <w:num w:numId="7" w16cid:durableId="266354430">
    <w:abstractNumId w:val="5"/>
  </w:num>
  <w:num w:numId="8" w16cid:durableId="1347558092">
    <w:abstractNumId w:val="9"/>
  </w:num>
  <w:num w:numId="9" w16cid:durableId="1889803211">
    <w:abstractNumId w:val="14"/>
  </w:num>
  <w:num w:numId="10" w16cid:durableId="1178959809">
    <w:abstractNumId w:val="13"/>
  </w:num>
  <w:num w:numId="11" w16cid:durableId="1124730316">
    <w:abstractNumId w:val="10"/>
  </w:num>
  <w:num w:numId="12" w16cid:durableId="1530870997">
    <w:abstractNumId w:val="1"/>
  </w:num>
  <w:num w:numId="13" w16cid:durableId="1666586221">
    <w:abstractNumId w:val="0"/>
  </w:num>
  <w:num w:numId="14" w16cid:durableId="1385376005">
    <w:abstractNumId w:val="2"/>
  </w:num>
  <w:num w:numId="15" w16cid:durableId="1347516933">
    <w:abstractNumId w:val="11"/>
  </w:num>
  <w:num w:numId="16" w16cid:durableId="699361109">
    <w:abstractNumId w:val="4"/>
  </w:num>
  <w:num w:numId="17" w16cid:durableId="9745236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DA"/>
    <w:rsid w:val="000012B9"/>
    <w:rsid w:val="00002B79"/>
    <w:rsid w:val="00014DCA"/>
    <w:rsid w:val="0001723B"/>
    <w:rsid w:val="00020642"/>
    <w:rsid w:val="00025E11"/>
    <w:rsid w:val="000329FA"/>
    <w:rsid w:val="00045A3B"/>
    <w:rsid w:val="0006676B"/>
    <w:rsid w:val="00081924"/>
    <w:rsid w:val="000963F4"/>
    <w:rsid w:val="00097304"/>
    <w:rsid w:val="000B2C8F"/>
    <w:rsid w:val="000B5C3B"/>
    <w:rsid w:val="000B5C8B"/>
    <w:rsid w:val="000C0802"/>
    <w:rsid w:val="000C35AD"/>
    <w:rsid w:val="000D2921"/>
    <w:rsid w:val="000E2599"/>
    <w:rsid w:val="000F629F"/>
    <w:rsid w:val="0010018E"/>
    <w:rsid w:val="001049AC"/>
    <w:rsid w:val="001067B6"/>
    <w:rsid w:val="001162F3"/>
    <w:rsid w:val="00116862"/>
    <w:rsid w:val="00120C95"/>
    <w:rsid w:val="00134136"/>
    <w:rsid w:val="0013747E"/>
    <w:rsid w:val="00151EA1"/>
    <w:rsid w:val="00152ADA"/>
    <w:rsid w:val="00155CA6"/>
    <w:rsid w:val="001644F9"/>
    <w:rsid w:val="00164E2A"/>
    <w:rsid w:val="00171F7F"/>
    <w:rsid w:val="0017618B"/>
    <w:rsid w:val="0017762A"/>
    <w:rsid w:val="0018701B"/>
    <w:rsid w:val="001904CD"/>
    <w:rsid w:val="001A56A0"/>
    <w:rsid w:val="001B1D49"/>
    <w:rsid w:val="001B5C9A"/>
    <w:rsid w:val="001C5A66"/>
    <w:rsid w:val="001C73B0"/>
    <w:rsid w:val="001D37A2"/>
    <w:rsid w:val="001E246D"/>
    <w:rsid w:val="001F197F"/>
    <w:rsid w:val="001F7FB3"/>
    <w:rsid w:val="00201596"/>
    <w:rsid w:val="002034B0"/>
    <w:rsid w:val="0021505D"/>
    <w:rsid w:val="00225168"/>
    <w:rsid w:val="00232E42"/>
    <w:rsid w:val="00246C65"/>
    <w:rsid w:val="00250363"/>
    <w:rsid w:val="002528B6"/>
    <w:rsid w:val="00256C1B"/>
    <w:rsid w:val="00260CE0"/>
    <w:rsid w:val="00263558"/>
    <w:rsid w:val="00266B59"/>
    <w:rsid w:val="00270AC0"/>
    <w:rsid w:val="00276800"/>
    <w:rsid w:val="00277B21"/>
    <w:rsid w:val="002816B3"/>
    <w:rsid w:val="00291385"/>
    <w:rsid w:val="00296B09"/>
    <w:rsid w:val="002973B3"/>
    <w:rsid w:val="002A3BF3"/>
    <w:rsid w:val="002C3F35"/>
    <w:rsid w:val="002D1FD8"/>
    <w:rsid w:val="002E3718"/>
    <w:rsid w:val="002E3EB6"/>
    <w:rsid w:val="002F0E67"/>
    <w:rsid w:val="003021D8"/>
    <w:rsid w:val="003266E9"/>
    <w:rsid w:val="00332B96"/>
    <w:rsid w:val="00341659"/>
    <w:rsid w:val="00342CCE"/>
    <w:rsid w:val="00353B2C"/>
    <w:rsid w:val="00364FB3"/>
    <w:rsid w:val="00375772"/>
    <w:rsid w:val="00387D69"/>
    <w:rsid w:val="003A26B0"/>
    <w:rsid w:val="003A47D0"/>
    <w:rsid w:val="003A53EA"/>
    <w:rsid w:val="003C3D2D"/>
    <w:rsid w:val="003D05CE"/>
    <w:rsid w:val="003D2967"/>
    <w:rsid w:val="003D2B28"/>
    <w:rsid w:val="003D50A0"/>
    <w:rsid w:val="003F719B"/>
    <w:rsid w:val="003F7569"/>
    <w:rsid w:val="004000ED"/>
    <w:rsid w:val="00406952"/>
    <w:rsid w:val="004102E9"/>
    <w:rsid w:val="0043350A"/>
    <w:rsid w:val="004354E2"/>
    <w:rsid w:val="0043629C"/>
    <w:rsid w:val="004362B8"/>
    <w:rsid w:val="00443D12"/>
    <w:rsid w:val="00462D0B"/>
    <w:rsid w:val="00480A9B"/>
    <w:rsid w:val="00481FE7"/>
    <w:rsid w:val="00495198"/>
    <w:rsid w:val="00495F37"/>
    <w:rsid w:val="0049707E"/>
    <w:rsid w:val="004E353E"/>
    <w:rsid w:val="00507844"/>
    <w:rsid w:val="00514A59"/>
    <w:rsid w:val="005155C3"/>
    <w:rsid w:val="00515797"/>
    <w:rsid w:val="005159BE"/>
    <w:rsid w:val="0052208F"/>
    <w:rsid w:val="00522590"/>
    <w:rsid w:val="00527972"/>
    <w:rsid w:val="00535E3C"/>
    <w:rsid w:val="0054615E"/>
    <w:rsid w:val="005472A2"/>
    <w:rsid w:val="0057532F"/>
    <w:rsid w:val="00581241"/>
    <w:rsid w:val="00594297"/>
    <w:rsid w:val="00597802"/>
    <w:rsid w:val="005A312F"/>
    <w:rsid w:val="005A7A7E"/>
    <w:rsid w:val="005B6F50"/>
    <w:rsid w:val="005D3927"/>
    <w:rsid w:val="005E1132"/>
    <w:rsid w:val="005F506F"/>
    <w:rsid w:val="006129AD"/>
    <w:rsid w:val="0061601D"/>
    <w:rsid w:val="0062390D"/>
    <w:rsid w:val="006241AA"/>
    <w:rsid w:val="00624A94"/>
    <w:rsid w:val="00635223"/>
    <w:rsid w:val="00640884"/>
    <w:rsid w:val="006419B2"/>
    <w:rsid w:val="006618A2"/>
    <w:rsid w:val="006641D0"/>
    <w:rsid w:val="00666272"/>
    <w:rsid w:val="00673B64"/>
    <w:rsid w:val="00685243"/>
    <w:rsid w:val="00696EAE"/>
    <w:rsid w:val="006A10F9"/>
    <w:rsid w:val="006B4FBB"/>
    <w:rsid w:val="006C1C6B"/>
    <w:rsid w:val="006C69AA"/>
    <w:rsid w:val="006D7C0F"/>
    <w:rsid w:val="006E138D"/>
    <w:rsid w:val="006E4A05"/>
    <w:rsid w:val="006E6381"/>
    <w:rsid w:val="0070353F"/>
    <w:rsid w:val="007116DF"/>
    <w:rsid w:val="007123F1"/>
    <w:rsid w:val="00714D6A"/>
    <w:rsid w:val="00716EC4"/>
    <w:rsid w:val="00724A77"/>
    <w:rsid w:val="00724C97"/>
    <w:rsid w:val="007318AF"/>
    <w:rsid w:val="00734886"/>
    <w:rsid w:val="00773E2B"/>
    <w:rsid w:val="00781A1C"/>
    <w:rsid w:val="0078529A"/>
    <w:rsid w:val="007A4A0E"/>
    <w:rsid w:val="007C18AF"/>
    <w:rsid w:val="007D084B"/>
    <w:rsid w:val="007F35DA"/>
    <w:rsid w:val="00802F56"/>
    <w:rsid w:val="00833C04"/>
    <w:rsid w:val="00834631"/>
    <w:rsid w:val="008431F3"/>
    <w:rsid w:val="00843B0A"/>
    <w:rsid w:val="008471BD"/>
    <w:rsid w:val="00861B7F"/>
    <w:rsid w:val="008624A5"/>
    <w:rsid w:val="00864C45"/>
    <w:rsid w:val="00872470"/>
    <w:rsid w:val="008728D3"/>
    <w:rsid w:val="008827CC"/>
    <w:rsid w:val="00885519"/>
    <w:rsid w:val="00886A49"/>
    <w:rsid w:val="0089238C"/>
    <w:rsid w:val="008C1F04"/>
    <w:rsid w:val="008D1B2E"/>
    <w:rsid w:val="0090125C"/>
    <w:rsid w:val="00906DD5"/>
    <w:rsid w:val="00935CDB"/>
    <w:rsid w:val="00950594"/>
    <w:rsid w:val="009577BA"/>
    <w:rsid w:val="009635E7"/>
    <w:rsid w:val="0096384C"/>
    <w:rsid w:val="00972500"/>
    <w:rsid w:val="00976555"/>
    <w:rsid w:val="00980A0E"/>
    <w:rsid w:val="00996BBD"/>
    <w:rsid w:val="009A63E4"/>
    <w:rsid w:val="009A750B"/>
    <w:rsid w:val="009C4BEF"/>
    <w:rsid w:val="009D1AE1"/>
    <w:rsid w:val="00A04B79"/>
    <w:rsid w:val="00A04F78"/>
    <w:rsid w:val="00A06B20"/>
    <w:rsid w:val="00A125CA"/>
    <w:rsid w:val="00A20E4F"/>
    <w:rsid w:val="00A35F5D"/>
    <w:rsid w:val="00A429DA"/>
    <w:rsid w:val="00A60EF7"/>
    <w:rsid w:val="00A64AEE"/>
    <w:rsid w:val="00A71B24"/>
    <w:rsid w:val="00A71BDD"/>
    <w:rsid w:val="00A73E0B"/>
    <w:rsid w:val="00A753B5"/>
    <w:rsid w:val="00A92421"/>
    <w:rsid w:val="00A95A2B"/>
    <w:rsid w:val="00AA5F39"/>
    <w:rsid w:val="00AB36AC"/>
    <w:rsid w:val="00AB38C7"/>
    <w:rsid w:val="00AB4C18"/>
    <w:rsid w:val="00AC2C68"/>
    <w:rsid w:val="00AD4111"/>
    <w:rsid w:val="00AD61DC"/>
    <w:rsid w:val="00AD777F"/>
    <w:rsid w:val="00AE0C46"/>
    <w:rsid w:val="00AE3CF4"/>
    <w:rsid w:val="00AF3B6C"/>
    <w:rsid w:val="00B01334"/>
    <w:rsid w:val="00B11ADA"/>
    <w:rsid w:val="00B2347A"/>
    <w:rsid w:val="00B33414"/>
    <w:rsid w:val="00B353AE"/>
    <w:rsid w:val="00B37F01"/>
    <w:rsid w:val="00B41C9B"/>
    <w:rsid w:val="00B43B20"/>
    <w:rsid w:val="00B5360E"/>
    <w:rsid w:val="00B542BE"/>
    <w:rsid w:val="00B64F1D"/>
    <w:rsid w:val="00B64F7B"/>
    <w:rsid w:val="00B67FD3"/>
    <w:rsid w:val="00B7591A"/>
    <w:rsid w:val="00B76CEE"/>
    <w:rsid w:val="00BA14F1"/>
    <w:rsid w:val="00BA2D38"/>
    <w:rsid w:val="00BA5B59"/>
    <w:rsid w:val="00BB7451"/>
    <w:rsid w:val="00BC62F3"/>
    <w:rsid w:val="00BD426E"/>
    <w:rsid w:val="00BE20C1"/>
    <w:rsid w:val="00BE6438"/>
    <w:rsid w:val="00BF1630"/>
    <w:rsid w:val="00BF72DF"/>
    <w:rsid w:val="00BF7ADC"/>
    <w:rsid w:val="00C00A28"/>
    <w:rsid w:val="00C03384"/>
    <w:rsid w:val="00C03DE3"/>
    <w:rsid w:val="00C1178A"/>
    <w:rsid w:val="00C26D22"/>
    <w:rsid w:val="00C32B46"/>
    <w:rsid w:val="00C33162"/>
    <w:rsid w:val="00C332E5"/>
    <w:rsid w:val="00C733A0"/>
    <w:rsid w:val="00C8185E"/>
    <w:rsid w:val="00C8204C"/>
    <w:rsid w:val="00C83C3F"/>
    <w:rsid w:val="00C9732B"/>
    <w:rsid w:val="00CB233C"/>
    <w:rsid w:val="00CB6F9D"/>
    <w:rsid w:val="00CC62E5"/>
    <w:rsid w:val="00CC7475"/>
    <w:rsid w:val="00CD76B2"/>
    <w:rsid w:val="00D026F1"/>
    <w:rsid w:val="00D06F7A"/>
    <w:rsid w:val="00D25912"/>
    <w:rsid w:val="00D31185"/>
    <w:rsid w:val="00D47DEE"/>
    <w:rsid w:val="00D50BCD"/>
    <w:rsid w:val="00D51C3A"/>
    <w:rsid w:val="00D565F1"/>
    <w:rsid w:val="00D5683E"/>
    <w:rsid w:val="00D57FBE"/>
    <w:rsid w:val="00D60BA7"/>
    <w:rsid w:val="00D613E0"/>
    <w:rsid w:val="00D71EED"/>
    <w:rsid w:val="00D741B3"/>
    <w:rsid w:val="00D80B76"/>
    <w:rsid w:val="00D82654"/>
    <w:rsid w:val="00D8437B"/>
    <w:rsid w:val="00D85302"/>
    <w:rsid w:val="00D85EF0"/>
    <w:rsid w:val="00D904F6"/>
    <w:rsid w:val="00D94124"/>
    <w:rsid w:val="00DB14E7"/>
    <w:rsid w:val="00DB3A68"/>
    <w:rsid w:val="00DB7219"/>
    <w:rsid w:val="00DE36E8"/>
    <w:rsid w:val="00DE4CD2"/>
    <w:rsid w:val="00DF2E29"/>
    <w:rsid w:val="00E052DA"/>
    <w:rsid w:val="00E10BB0"/>
    <w:rsid w:val="00E11900"/>
    <w:rsid w:val="00E14639"/>
    <w:rsid w:val="00E15AE9"/>
    <w:rsid w:val="00E15B17"/>
    <w:rsid w:val="00E32D32"/>
    <w:rsid w:val="00E4071D"/>
    <w:rsid w:val="00E4568A"/>
    <w:rsid w:val="00E569A7"/>
    <w:rsid w:val="00E64D2E"/>
    <w:rsid w:val="00E65D94"/>
    <w:rsid w:val="00E81916"/>
    <w:rsid w:val="00E906EC"/>
    <w:rsid w:val="00EA325B"/>
    <w:rsid w:val="00EB07E8"/>
    <w:rsid w:val="00EB58CB"/>
    <w:rsid w:val="00EB5E29"/>
    <w:rsid w:val="00EB6E99"/>
    <w:rsid w:val="00EC7808"/>
    <w:rsid w:val="00EE1D10"/>
    <w:rsid w:val="00EF6BFA"/>
    <w:rsid w:val="00F01C7C"/>
    <w:rsid w:val="00F0591B"/>
    <w:rsid w:val="00F43BF6"/>
    <w:rsid w:val="00F45056"/>
    <w:rsid w:val="00F60AE5"/>
    <w:rsid w:val="00F62216"/>
    <w:rsid w:val="00F6624D"/>
    <w:rsid w:val="00F76618"/>
    <w:rsid w:val="00F77392"/>
    <w:rsid w:val="00F83AA8"/>
    <w:rsid w:val="00FA3E74"/>
    <w:rsid w:val="00FB6274"/>
    <w:rsid w:val="00FC1643"/>
    <w:rsid w:val="00FC265A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44892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067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1B555-E9EE-4D23-8B10-B87F5F762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Silvia Terziyska</cp:lastModifiedBy>
  <cp:revision>2</cp:revision>
  <cp:lastPrinted>2024-04-22T09:50:00Z</cp:lastPrinted>
  <dcterms:created xsi:type="dcterms:W3CDTF">2026-07-09T08:27:00Z</dcterms:created>
  <dcterms:modified xsi:type="dcterms:W3CDTF">2026-07-09T08:27:00Z</dcterms:modified>
</cp:coreProperties>
</file>